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F6" w:rsidRPr="005B5E2D" w:rsidRDefault="006656F6" w:rsidP="006656F6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ФИЛИАЛ ГОСУДАРСТВЕННОГО </w:t>
      </w:r>
      <w:r w:rsidRPr="005B5E2D">
        <w:rPr>
          <w:rFonts w:ascii="Times New Roman" w:hAnsi="Times New Roman" w:cs="Times New Roman"/>
          <w:bCs/>
          <w:sz w:val="24"/>
          <w:szCs w:val="24"/>
        </w:rPr>
        <w:t>БЮДЖЕТНОГО ПРОФЕССИОНАЛЬНОГО</w:t>
      </w:r>
    </w:p>
    <w:p w:rsidR="006656F6" w:rsidRPr="005B5E2D" w:rsidRDefault="006656F6" w:rsidP="006656F6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ОБРАЗОВАТЕЛЬНОГО </w:t>
      </w:r>
      <w:r w:rsidRPr="005B5E2D">
        <w:rPr>
          <w:rFonts w:ascii="Times New Roman" w:hAnsi="Times New Roman" w:cs="Times New Roman"/>
          <w:bCs/>
          <w:sz w:val="24"/>
          <w:szCs w:val="24"/>
        </w:rPr>
        <w:t>УЧРЕЖДЕНИЯ</w:t>
      </w:r>
    </w:p>
    <w:p w:rsidR="006656F6" w:rsidRPr="005B5E2D" w:rsidRDefault="006656F6" w:rsidP="006656F6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5E2D">
        <w:rPr>
          <w:rFonts w:ascii="Times New Roman" w:hAnsi="Times New Roman" w:cs="Times New Roman"/>
          <w:bCs/>
          <w:sz w:val="24"/>
          <w:szCs w:val="24"/>
        </w:rPr>
        <w:t>РЕСПУБЛИКИ ХАКАСИЯ</w:t>
      </w:r>
    </w:p>
    <w:p w:rsidR="006656F6" w:rsidRPr="005B5E2D" w:rsidRDefault="006656F6" w:rsidP="006656F6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«ЧЕРНОГОРСКИЙ ГОРНО - СТРОИТЕЛЬНЫЙ </w:t>
      </w:r>
      <w:r w:rsidRPr="005B5E2D">
        <w:rPr>
          <w:rFonts w:ascii="Times New Roman" w:hAnsi="Times New Roman" w:cs="Times New Roman"/>
          <w:bCs/>
          <w:sz w:val="24"/>
          <w:szCs w:val="24"/>
        </w:rPr>
        <w:t>ТЕХНИКУМ» с. БЕЯ</w:t>
      </w:r>
    </w:p>
    <w:p w:rsidR="006656F6" w:rsidRPr="005B5E2D" w:rsidRDefault="006656F6" w:rsidP="006656F6">
      <w:pPr>
        <w:shd w:val="clear" w:color="auto" w:fill="FFFFFF"/>
        <w:spacing w:line="24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56F6" w:rsidRPr="005B5E2D" w:rsidRDefault="006656F6" w:rsidP="006656F6">
      <w:pPr>
        <w:shd w:val="clear" w:color="auto" w:fill="FFFFFF"/>
        <w:spacing w:line="24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56F6" w:rsidRPr="005B5E2D" w:rsidRDefault="006656F6" w:rsidP="006656F6">
      <w:pPr>
        <w:shd w:val="clear" w:color="auto" w:fill="FFFFFF"/>
        <w:spacing w:line="24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22" w:type="dxa"/>
        <w:tblLook w:val="01E0" w:firstRow="1" w:lastRow="1" w:firstColumn="1" w:lastColumn="1" w:noHBand="0" w:noVBand="0"/>
      </w:tblPr>
      <w:tblGrid>
        <w:gridCol w:w="6629"/>
        <w:gridCol w:w="3193"/>
      </w:tblGrid>
      <w:tr w:rsidR="006656F6" w:rsidRPr="005B5E2D" w:rsidTr="00A245E1">
        <w:trPr>
          <w:trHeight w:val="2217"/>
        </w:trPr>
        <w:tc>
          <w:tcPr>
            <w:tcW w:w="6629" w:type="dxa"/>
          </w:tcPr>
          <w:p w:rsidR="006656F6" w:rsidRPr="005B5E2D" w:rsidRDefault="006656F6" w:rsidP="00AE1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6656F6" w:rsidRDefault="006656F6" w:rsidP="00AE1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мастеров </w:t>
            </w:r>
          </w:p>
          <w:p w:rsidR="006656F6" w:rsidRPr="005B5E2D" w:rsidRDefault="006656F6" w:rsidP="00AE1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производственного обучения</w:t>
            </w:r>
            <w:r w:rsidRPr="005B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6F6" w:rsidRPr="005B5E2D" w:rsidRDefault="006656F6" w:rsidP="00AE1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D">
              <w:rPr>
                <w:rFonts w:ascii="Times New Roman" w:hAnsi="Times New Roman" w:cs="Times New Roman"/>
                <w:sz w:val="24"/>
                <w:szCs w:val="24"/>
              </w:rPr>
              <w:t>Руководитель  МО</w:t>
            </w:r>
          </w:p>
          <w:p w:rsidR="006656F6" w:rsidRPr="005B5E2D" w:rsidRDefault="006656F6" w:rsidP="00AE1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5B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Любященко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6656F6" w:rsidRPr="005B5E2D" w:rsidRDefault="006656F6" w:rsidP="00AE1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№ 1 </w:t>
            </w:r>
            <w:r w:rsidRPr="005B5E2D">
              <w:rPr>
                <w:rFonts w:ascii="Times New Roman" w:hAnsi="Times New Roman" w:cs="Times New Roman"/>
                <w:sz w:val="24"/>
                <w:szCs w:val="24"/>
              </w:rPr>
              <w:t>от 28 августа 2020 г.)</w:t>
            </w:r>
          </w:p>
          <w:p w:rsidR="006656F6" w:rsidRPr="005B5E2D" w:rsidRDefault="006656F6" w:rsidP="00AE1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6656F6" w:rsidRDefault="006656F6" w:rsidP="00AE14E0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656F6" w:rsidRPr="005B5E2D" w:rsidRDefault="006656F6" w:rsidP="00AE14E0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D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D15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5E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656F6" w:rsidRPr="005B5E2D" w:rsidRDefault="006656F6" w:rsidP="00AE14E0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F6" w:rsidRPr="005B5E2D" w:rsidRDefault="006656F6" w:rsidP="00AE14E0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________Мартынович Л.Л.</w:t>
            </w:r>
          </w:p>
          <w:p w:rsidR="006656F6" w:rsidRPr="005B5E2D" w:rsidRDefault="006656F6" w:rsidP="00AE14E0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D">
              <w:rPr>
                <w:rFonts w:ascii="Times New Roman" w:hAnsi="Times New Roman" w:cs="Times New Roman"/>
                <w:sz w:val="24"/>
                <w:szCs w:val="24"/>
              </w:rPr>
              <w:t>«28»  августа  2020 г.</w:t>
            </w:r>
          </w:p>
          <w:p w:rsidR="006656F6" w:rsidRPr="005B5E2D" w:rsidRDefault="006656F6" w:rsidP="00AE14E0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6F6" w:rsidRPr="005B5E2D" w:rsidRDefault="006656F6" w:rsidP="006656F6">
      <w:pPr>
        <w:shd w:val="clear" w:color="auto" w:fill="FFFFFF"/>
        <w:spacing w:before="917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_GoBack"/>
      <w:bookmarkEnd w:id="0"/>
    </w:p>
    <w:p w:rsidR="006656F6" w:rsidRPr="005B5E2D" w:rsidRDefault="006656F6" w:rsidP="006656F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5B5E2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РАБОЧАЯ ПРОГРАММА   УЧЕБНОЙ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ПРАКТИКИ</w:t>
      </w:r>
    </w:p>
    <w:p w:rsidR="006656F6" w:rsidRPr="005B5E2D" w:rsidRDefault="006656F6" w:rsidP="006656F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6F6">
        <w:rPr>
          <w:rFonts w:ascii="Times New Roman" w:hAnsi="Times New Roman" w:cs="Times New Roman"/>
          <w:b/>
          <w:sz w:val="28"/>
          <w:szCs w:val="28"/>
        </w:rPr>
        <w:t xml:space="preserve">МДК 01.01 </w:t>
      </w:r>
      <w:r w:rsidR="00D15FD1">
        <w:rPr>
          <w:rFonts w:ascii="Times New Roman" w:hAnsi="Times New Roman" w:cs="Times New Roman"/>
          <w:b/>
          <w:sz w:val="28"/>
          <w:szCs w:val="28"/>
        </w:rPr>
        <w:t>«</w:t>
      </w:r>
      <w:r w:rsidRPr="006656F6">
        <w:rPr>
          <w:rFonts w:ascii="Times New Roman" w:hAnsi="Times New Roman" w:cs="Times New Roman"/>
          <w:b/>
          <w:sz w:val="28"/>
          <w:szCs w:val="28"/>
        </w:rPr>
        <w:t>ТЕХНОЛОГИЯ УБОРКИ ПРОИЗВОДСТВЕННЫХ ПОМЕЩЕНИЙ»</w:t>
      </w:r>
    </w:p>
    <w:p w:rsidR="006656F6" w:rsidRPr="005B5E2D" w:rsidRDefault="006656F6" w:rsidP="006656F6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E2D">
        <w:rPr>
          <w:rFonts w:ascii="Times New Roman" w:hAnsi="Times New Roman" w:cs="Times New Roman"/>
          <w:b/>
          <w:sz w:val="28"/>
          <w:szCs w:val="28"/>
        </w:rPr>
        <w:t xml:space="preserve">профессионального учебного цикла </w:t>
      </w:r>
    </w:p>
    <w:p w:rsidR="006656F6" w:rsidRPr="005B5E2D" w:rsidRDefault="006656F6" w:rsidP="006656F6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E2D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</w:t>
      </w:r>
    </w:p>
    <w:p w:rsidR="006656F6" w:rsidRPr="005B5E2D" w:rsidRDefault="006656F6" w:rsidP="006656F6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профессии: </w:t>
      </w:r>
      <w:r w:rsidRPr="005B5E2D">
        <w:rPr>
          <w:rFonts w:ascii="Times New Roman" w:hAnsi="Times New Roman" w:cs="Times New Roman"/>
          <w:b/>
          <w:sz w:val="28"/>
          <w:szCs w:val="28"/>
        </w:rPr>
        <w:t xml:space="preserve">13249 </w:t>
      </w:r>
      <w:r w:rsidR="00D15FD1">
        <w:rPr>
          <w:rFonts w:ascii="Times New Roman" w:hAnsi="Times New Roman" w:cs="Times New Roman"/>
          <w:b/>
          <w:sz w:val="28"/>
          <w:szCs w:val="28"/>
        </w:rPr>
        <w:t>«</w:t>
      </w:r>
      <w:r w:rsidRPr="005B5E2D">
        <w:rPr>
          <w:rFonts w:ascii="Times New Roman" w:hAnsi="Times New Roman" w:cs="Times New Roman"/>
          <w:b/>
          <w:sz w:val="28"/>
          <w:szCs w:val="28"/>
        </w:rPr>
        <w:t>Кухонный рабочий</w:t>
      </w:r>
      <w:r w:rsidR="00D15FD1">
        <w:rPr>
          <w:rFonts w:ascii="Times New Roman" w:hAnsi="Times New Roman" w:cs="Times New Roman"/>
          <w:b/>
          <w:sz w:val="28"/>
          <w:szCs w:val="28"/>
        </w:rPr>
        <w:t>»</w:t>
      </w:r>
      <w:r w:rsidRPr="005B5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6F6" w:rsidRDefault="006656F6" w:rsidP="006656F6">
      <w:pPr>
        <w:shd w:val="clear" w:color="auto" w:fill="FFFFFF"/>
        <w:spacing w:line="240" w:lineRule="auto"/>
        <w:ind w:right="45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B5E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656F6" w:rsidRDefault="006656F6" w:rsidP="006656F6">
      <w:pPr>
        <w:shd w:val="clear" w:color="auto" w:fill="FFFFFF"/>
        <w:spacing w:line="240" w:lineRule="auto"/>
        <w:ind w:right="45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56F6" w:rsidRDefault="006656F6" w:rsidP="006656F6">
      <w:pPr>
        <w:shd w:val="clear" w:color="auto" w:fill="FFFFFF"/>
        <w:spacing w:line="240" w:lineRule="auto"/>
        <w:ind w:right="45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56F6" w:rsidRDefault="006656F6" w:rsidP="006656F6">
      <w:pPr>
        <w:shd w:val="clear" w:color="auto" w:fill="FFFFFF"/>
        <w:spacing w:line="240" w:lineRule="auto"/>
        <w:ind w:right="45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56F6" w:rsidRPr="006F5562" w:rsidRDefault="006656F6" w:rsidP="006F5562">
      <w:pPr>
        <w:shd w:val="clear" w:color="auto" w:fill="FFFFFF"/>
        <w:spacing w:line="240" w:lineRule="auto"/>
        <w:ind w:left="5664" w:right="45"/>
        <w:rPr>
          <w:rFonts w:ascii="Times New Roman" w:hAnsi="Times New Roman" w:cs="Times New Roman"/>
          <w:bCs/>
          <w:iCs/>
          <w:sz w:val="28"/>
          <w:szCs w:val="28"/>
        </w:rPr>
      </w:pPr>
      <w:r w:rsidRPr="006F5562"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Разработала: </w:t>
      </w:r>
      <w:r w:rsidR="006F5562" w:rsidRPr="006F5562">
        <w:rPr>
          <w:rFonts w:ascii="Times New Roman" w:hAnsi="Times New Roman" w:cs="Times New Roman"/>
          <w:bCs/>
          <w:iCs/>
          <w:sz w:val="28"/>
          <w:szCs w:val="28"/>
        </w:rPr>
        <w:t>Мастер                        производственного обучения</w:t>
      </w:r>
      <w:r w:rsidRPr="006F55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656F6" w:rsidRPr="006F5562" w:rsidRDefault="006F5562" w:rsidP="006F5562">
      <w:pPr>
        <w:shd w:val="clear" w:color="auto" w:fill="FFFFFF"/>
        <w:spacing w:line="240" w:lineRule="auto"/>
        <w:ind w:right="45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F556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</w:t>
      </w:r>
      <w:proofErr w:type="spellStart"/>
      <w:r w:rsidRPr="006F5562">
        <w:rPr>
          <w:rFonts w:ascii="Times New Roman" w:hAnsi="Times New Roman" w:cs="Times New Roman"/>
          <w:bCs/>
          <w:iCs/>
          <w:sz w:val="28"/>
          <w:szCs w:val="28"/>
        </w:rPr>
        <w:t>Любященко</w:t>
      </w:r>
      <w:proofErr w:type="spellEnd"/>
      <w:r w:rsidR="006656F6" w:rsidRPr="006F5562">
        <w:rPr>
          <w:rFonts w:ascii="Times New Roman" w:hAnsi="Times New Roman" w:cs="Times New Roman"/>
          <w:bCs/>
          <w:iCs/>
          <w:sz w:val="28"/>
          <w:szCs w:val="28"/>
        </w:rPr>
        <w:t xml:space="preserve"> Елена Викторовна </w:t>
      </w:r>
    </w:p>
    <w:p w:rsidR="006656F6" w:rsidRPr="005B5E2D" w:rsidRDefault="006656F6" w:rsidP="006656F6">
      <w:pPr>
        <w:shd w:val="clear" w:color="auto" w:fill="FFFFFF"/>
        <w:spacing w:line="240" w:lineRule="auto"/>
        <w:ind w:right="4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656F6" w:rsidRPr="005B5E2D" w:rsidRDefault="006656F6" w:rsidP="006656F6">
      <w:pPr>
        <w:shd w:val="clear" w:color="auto" w:fill="FFFFFF"/>
        <w:spacing w:line="240" w:lineRule="auto"/>
        <w:ind w:right="4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656F6" w:rsidRDefault="006656F6" w:rsidP="006656F6">
      <w:pPr>
        <w:jc w:val="center"/>
      </w:pPr>
      <w:r w:rsidRPr="005B5E2D">
        <w:rPr>
          <w:rFonts w:ascii="Times New Roman" w:hAnsi="Times New Roman" w:cs="Times New Roman"/>
          <w:b/>
          <w:bCs/>
          <w:spacing w:val="-3"/>
          <w:sz w:val="28"/>
          <w:szCs w:val="28"/>
        </w:rPr>
        <w:t>с. Бея, 2020</w:t>
      </w:r>
    </w:p>
    <w:p w:rsidR="006B7491" w:rsidRPr="002A22A6" w:rsidRDefault="006B7491" w:rsidP="00440C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EF1" w:rsidRPr="002E0FB0" w:rsidRDefault="00961EF1" w:rsidP="00440C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0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6656F6" w:rsidRDefault="006656F6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7F3" w:rsidRPr="006D44A4" w:rsidRDefault="005B17F3" w:rsidP="005B17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4A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B17F3" w:rsidRPr="006D44A4" w:rsidRDefault="005B17F3" w:rsidP="005B1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 xml:space="preserve">1. ПАСПОРТ </w:t>
      </w:r>
      <w:r>
        <w:rPr>
          <w:rFonts w:ascii="Times New Roman" w:hAnsi="Times New Roman" w:cs="Times New Roman"/>
          <w:sz w:val="24"/>
          <w:szCs w:val="24"/>
        </w:rPr>
        <w:t>ПРОГРАММЫ УЧЕБНОЙ ПРАКТИКИ ………………………………… 4</w:t>
      </w:r>
    </w:p>
    <w:p w:rsidR="005B17F3" w:rsidRPr="006D44A4" w:rsidRDefault="005B17F3" w:rsidP="005B1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 xml:space="preserve">2. РЕЗУЛЬТАТЫ ОСВОЕНИЯ </w:t>
      </w:r>
      <w:r>
        <w:rPr>
          <w:rFonts w:ascii="Times New Roman" w:hAnsi="Times New Roman" w:cs="Times New Roman"/>
          <w:sz w:val="24"/>
          <w:szCs w:val="24"/>
        </w:rPr>
        <w:t>ПРОГРАММЫ УЧЕБНОЙ ПРАКТИКИ …………….. 5</w:t>
      </w:r>
    </w:p>
    <w:p w:rsidR="005B17F3" w:rsidRPr="006D44A4" w:rsidRDefault="005B17F3" w:rsidP="005B1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 xml:space="preserve">3. СТРУКТУРА И СОДЕРЖАНИЕ </w:t>
      </w:r>
      <w:r>
        <w:rPr>
          <w:rFonts w:ascii="Times New Roman" w:hAnsi="Times New Roman" w:cs="Times New Roman"/>
          <w:sz w:val="24"/>
          <w:szCs w:val="24"/>
        </w:rPr>
        <w:t>ПРОГРАММЫ УЧЕБНОЙ ПРАКТИКИ ………... 6</w:t>
      </w:r>
    </w:p>
    <w:p w:rsidR="005B17F3" w:rsidRPr="006D44A4" w:rsidRDefault="005B17F3" w:rsidP="005B1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 xml:space="preserve">4. УСЛОВИЯ РЕАЛИЗАЦИИ </w:t>
      </w:r>
      <w:r>
        <w:rPr>
          <w:rFonts w:ascii="Times New Roman" w:hAnsi="Times New Roman" w:cs="Times New Roman"/>
          <w:sz w:val="24"/>
          <w:szCs w:val="24"/>
        </w:rPr>
        <w:t>ПРОГРАММЫ УЧЕБНОЙ ПРАКТИКИ ……………… 7</w:t>
      </w:r>
    </w:p>
    <w:p w:rsidR="005B17F3" w:rsidRPr="006D44A4" w:rsidRDefault="005B17F3" w:rsidP="005B1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 xml:space="preserve">5. КОНТРОЛЬ И ОЦЕНКА РЕЗУЛЬТАТОВ ОСВОЕНИЯ </w:t>
      </w:r>
      <w:r>
        <w:rPr>
          <w:rFonts w:ascii="Times New Roman" w:hAnsi="Times New Roman" w:cs="Times New Roman"/>
          <w:sz w:val="24"/>
          <w:szCs w:val="24"/>
        </w:rPr>
        <w:t>ПРОГРАММЫ УЧЕБНОЙ ПРАКТИКИ ………………………………………………………………………………… 9</w:t>
      </w:r>
    </w:p>
    <w:p w:rsidR="005B17F3" w:rsidRPr="000A205F" w:rsidRDefault="005B17F3" w:rsidP="005B17F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 xml:space="preserve">6. ИСПОЛЬЗУЕМАЯ </w:t>
      </w:r>
      <w:r w:rsidRPr="004D0B65">
        <w:rPr>
          <w:rFonts w:ascii="Times New Roman" w:hAnsi="Times New Roman" w:cs="Times New Roman"/>
          <w:sz w:val="24"/>
          <w:szCs w:val="24"/>
        </w:rPr>
        <w:t>ЛИТЕРАТУРА 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4D0B65">
        <w:rPr>
          <w:rFonts w:ascii="Times New Roman" w:hAnsi="Times New Roman" w:cs="Times New Roman"/>
          <w:sz w:val="24"/>
          <w:szCs w:val="24"/>
        </w:rPr>
        <w:t>9</w:t>
      </w:r>
    </w:p>
    <w:p w:rsidR="0007379D" w:rsidRPr="00D15FD1" w:rsidRDefault="0007379D" w:rsidP="00D15F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6CD8" w:rsidRPr="002A22A6" w:rsidRDefault="00846CD8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D8" w:rsidRPr="002A22A6" w:rsidRDefault="00846CD8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D8" w:rsidRPr="002A22A6" w:rsidRDefault="00846CD8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D8" w:rsidRPr="002A22A6" w:rsidRDefault="00846CD8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D8" w:rsidRPr="002A22A6" w:rsidRDefault="00846CD8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D8" w:rsidRPr="002A22A6" w:rsidRDefault="00846CD8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D8" w:rsidRPr="002A22A6" w:rsidRDefault="00846CD8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D8" w:rsidRPr="002A22A6" w:rsidRDefault="00846CD8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D8" w:rsidRPr="002A22A6" w:rsidRDefault="00846CD8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D8" w:rsidRPr="002A22A6" w:rsidRDefault="00846CD8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D8" w:rsidRPr="002A22A6" w:rsidRDefault="00846CD8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D8" w:rsidRPr="002A22A6" w:rsidRDefault="00846CD8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D8" w:rsidRPr="002A22A6" w:rsidRDefault="00846CD8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D8" w:rsidRPr="002A22A6" w:rsidRDefault="00846CD8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D8" w:rsidRPr="002A22A6" w:rsidRDefault="00846CD8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D8" w:rsidRPr="002A22A6" w:rsidRDefault="00846CD8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D8" w:rsidRPr="002A22A6" w:rsidRDefault="00846CD8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D8" w:rsidRPr="002A22A6" w:rsidRDefault="00846CD8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D8" w:rsidRPr="006656F6" w:rsidRDefault="00846CD8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6F6" w:rsidRDefault="006656F6" w:rsidP="00440C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56F6" w:rsidRDefault="006656F6" w:rsidP="00440C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56F6" w:rsidRDefault="006656F6" w:rsidP="00440C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56F6" w:rsidRDefault="006656F6" w:rsidP="00440C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0FB0" w:rsidRDefault="002E0FB0" w:rsidP="00440C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0FB0" w:rsidRDefault="002E0FB0" w:rsidP="00440C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0FB0" w:rsidRDefault="002E0FB0" w:rsidP="00440C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0FB0" w:rsidRDefault="002E0FB0" w:rsidP="00440C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56F6" w:rsidRDefault="006656F6" w:rsidP="00440C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56F6" w:rsidRDefault="006656F6" w:rsidP="00440C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56F6" w:rsidRDefault="006656F6" w:rsidP="00440C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6CD8" w:rsidRPr="006656F6" w:rsidRDefault="00846CD8" w:rsidP="00440C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5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46CD8" w:rsidRPr="006656F6" w:rsidRDefault="00846CD8" w:rsidP="00D15FD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разработке программы учтены:</w:t>
      </w:r>
    </w:p>
    <w:p w:rsidR="00846CD8" w:rsidRPr="006656F6" w:rsidRDefault="00846CD8" w:rsidP="00D15FD1">
      <w:pPr>
        <w:numPr>
          <w:ilvl w:val="0"/>
          <w:numId w:val="10"/>
        </w:num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образовательные потребности обучающихся с ограниченными возможностями здоровья;</w:t>
      </w:r>
    </w:p>
    <w:p w:rsidR="00846CD8" w:rsidRPr="006656F6" w:rsidRDefault="00846CD8" w:rsidP="00D15FD1">
      <w:pPr>
        <w:numPr>
          <w:ilvl w:val="0"/>
          <w:numId w:val="10"/>
        </w:num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неоднородность состава группы детей с ограниченными возможностями здоровья; </w:t>
      </w:r>
    </w:p>
    <w:p w:rsidR="00846CD8" w:rsidRPr="006656F6" w:rsidRDefault="00846CD8" w:rsidP="00D15FD1">
      <w:pPr>
        <w:numPr>
          <w:ilvl w:val="0"/>
          <w:numId w:val="10"/>
        </w:num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диапазон возможностей освоения детьми с ограниченными возможностями здоровья образовательных программ в различных условиях обучения.</w:t>
      </w:r>
    </w:p>
    <w:p w:rsidR="00846CD8" w:rsidRPr="006656F6" w:rsidRDefault="00846CD8" w:rsidP="00D15FD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Содержание программы учебной практики адаптировано с учетом возможностей лиц рассматриваемой категории.  Значительно снижены объем и глубина изучаемого материала, упрощена структура изучаемого материала. </w:t>
      </w:r>
    </w:p>
    <w:p w:rsidR="00846CD8" w:rsidRPr="006656F6" w:rsidRDefault="00846CD8" w:rsidP="00D15FD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Обучающимся с нарушениями интеллектуального развития дается значительно менее широкая система знаний и умений, ряд понятий не изучаются. Вместе с тем формируемые у них профессиональные знания, умения и навыки должны быть вполне достаточными для того, чтобы подготовить их к труду по получаемой профессии. В обучении подростков с нарушениями интеллектуального развития мастерами производственного обучения используются специфические методы и приемы, облегчающие им усвоение учебного материала. Например, сложные понятия изучаются путем расчленения на составляющие и изучения каждой составляющей в отдельности – метод маленьких порций. Сложные действия разбиваются на отдельные операции, и обучение проводится </w:t>
      </w:r>
      <w:proofErr w:type="spellStart"/>
      <w:r w:rsidRPr="0066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пооперационно</w:t>
      </w:r>
      <w:proofErr w:type="spellEnd"/>
      <w:r w:rsidRPr="0066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изучении сложных понятий осуществляется опора на практическую деятельность, широко используется наглядность. А также используются технологические карты для закрепления у обучающихся с нарушениями интеллектуального развития последовательности выполнения трудовых действий. </w:t>
      </w:r>
    </w:p>
    <w:p w:rsidR="00846CD8" w:rsidRPr="006656F6" w:rsidRDefault="00846CD8" w:rsidP="00D15FD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Организация-разработчик: Филиал ГБПОУ РХ  «Черногорский горно-строительный техникум»</w:t>
      </w:r>
    </w:p>
    <w:p w:rsidR="00846CD8" w:rsidRPr="006656F6" w:rsidRDefault="00846CD8" w:rsidP="00D15FD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CD8" w:rsidRPr="006656F6" w:rsidRDefault="00846CD8" w:rsidP="00D15FD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  <w:proofErr w:type="spellStart"/>
      <w:r w:rsidRPr="0066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Любященко</w:t>
      </w:r>
      <w:proofErr w:type="spellEnd"/>
      <w:r w:rsidRPr="0066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Викторовна, мастер производственного обучения.</w:t>
      </w:r>
    </w:p>
    <w:p w:rsidR="00846CD8" w:rsidRPr="006656F6" w:rsidRDefault="00846CD8" w:rsidP="00D15FD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и рекомендована к использованию на </w:t>
      </w:r>
      <w:r w:rsidRPr="002E0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</w:t>
      </w:r>
      <w:r w:rsidR="00D15FD1" w:rsidRPr="002E0FB0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объединении</w:t>
      </w:r>
      <w:r w:rsidR="002E0FB0" w:rsidRPr="002E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мастеров производственного обучения </w:t>
      </w:r>
      <w:r w:rsidR="002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 ГБПОУ РХ </w:t>
      </w:r>
      <w:r w:rsidRPr="0066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«Черногорский горно-строительный техникум»</w:t>
      </w:r>
    </w:p>
    <w:p w:rsidR="00846CD8" w:rsidRPr="006656F6" w:rsidRDefault="00846CD8" w:rsidP="00D15FD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EF1" w:rsidRPr="002A22A6" w:rsidRDefault="00961EF1" w:rsidP="00D15FD1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79D" w:rsidRPr="002A22A6" w:rsidRDefault="0007379D" w:rsidP="00D15FD1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79D" w:rsidRPr="002A22A6" w:rsidRDefault="0007379D" w:rsidP="00D15FD1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491" w:rsidRPr="002A22A6" w:rsidRDefault="006B7491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491" w:rsidRPr="002A22A6" w:rsidRDefault="006B7491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491" w:rsidRPr="002A22A6" w:rsidRDefault="006B7491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491" w:rsidRPr="002A22A6" w:rsidRDefault="006B7491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491" w:rsidRPr="002A22A6" w:rsidRDefault="006B7491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491" w:rsidRPr="002A22A6" w:rsidRDefault="006B7491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491" w:rsidRPr="002A22A6" w:rsidRDefault="006B7491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FD1" w:rsidRDefault="00D15FD1" w:rsidP="005B17F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F6" w:rsidRPr="006D44A4" w:rsidRDefault="006656F6" w:rsidP="00D15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</w:t>
      </w:r>
      <w:r>
        <w:rPr>
          <w:rFonts w:ascii="Times New Roman" w:hAnsi="Times New Roman" w:cs="Times New Roman"/>
          <w:b/>
          <w:bCs/>
          <w:sz w:val="24"/>
          <w:szCs w:val="24"/>
        </w:rPr>
        <w:t>аспорт</w:t>
      </w:r>
      <w:r w:rsidRPr="006D44A4">
        <w:rPr>
          <w:rFonts w:ascii="Times New Roman" w:hAnsi="Times New Roman" w:cs="Times New Roman"/>
          <w:b/>
          <w:bCs/>
          <w:sz w:val="24"/>
          <w:szCs w:val="24"/>
        </w:rPr>
        <w:t> рабочей программы учебной практики</w:t>
      </w:r>
    </w:p>
    <w:p w:rsidR="006656F6" w:rsidRPr="006D44A4" w:rsidRDefault="006656F6" w:rsidP="00D15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рабочей программы</w:t>
      </w:r>
    </w:p>
    <w:p w:rsidR="006656F6" w:rsidRDefault="006656F6" w:rsidP="00D15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>Адаптированная образовательная</w:t>
      </w:r>
      <w:r w:rsidRPr="006D4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4A4">
        <w:rPr>
          <w:rFonts w:ascii="Times New Roman" w:hAnsi="Times New Roman" w:cs="Times New Roman"/>
          <w:sz w:val="24"/>
          <w:szCs w:val="24"/>
        </w:rPr>
        <w:t>рабочая</w:t>
      </w:r>
      <w:r w:rsidRPr="006D4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4A4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</w:t>
      </w:r>
      <w:r>
        <w:rPr>
          <w:rFonts w:ascii="Times New Roman" w:hAnsi="Times New Roman" w:cs="Times New Roman"/>
          <w:sz w:val="24"/>
          <w:szCs w:val="24"/>
        </w:rPr>
        <w:t>учебного цикла</w:t>
      </w:r>
      <w:r w:rsidRPr="006D44A4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  <w:r w:rsidRPr="006D44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6F6" w:rsidRPr="00F60482" w:rsidRDefault="006656F6" w:rsidP="00D15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D44A4">
        <w:rPr>
          <w:rFonts w:ascii="Times New Roman" w:hAnsi="Times New Roman" w:cs="Times New Roman"/>
          <w:sz w:val="24"/>
          <w:szCs w:val="24"/>
        </w:rPr>
        <w:t xml:space="preserve">Профессиональным стандартом Индустрии питания </w:t>
      </w:r>
      <w:r w:rsidRPr="006D44A4">
        <w:rPr>
          <w:rFonts w:ascii="Times New Roman" w:hAnsi="Times New Roman" w:cs="Times New Roman"/>
          <w:bCs/>
          <w:sz w:val="24"/>
          <w:szCs w:val="24"/>
        </w:rPr>
        <w:t xml:space="preserve">по профессии </w:t>
      </w:r>
      <w:r w:rsidRPr="006D44A4">
        <w:rPr>
          <w:rFonts w:ascii="Times New Roman" w:hAnsi="Times New Roman" w:cs="Times New Roman"/>
          <w:sz w:val="24"/>
          <w:szCs w:val="24"/>
        </w:rPr>
        <w:t xml:space="preserve">13249 Кухонный работник </w:t>
      </w:r>
      <w:r w:rsidRPr="006D44A4">
        <w:rPr>
          <w:rFonts w:ascii="Times New Roman" w:hAnsi="Times New Roman" w:cs="Times New Roman"/>
          <w:bCs/>
          <w:sz w:val="24"/>
          <w:szCs w:val="24"/>
        </w:rPr>
        <w:t>для лиц с ОВЗ (с различными формами умственной отсталости).</w:t>
      </w:r>
    </w:p>
    <w:p w:rsidR="006656F6" w:rsidRPr="006D44A4" w:rsidRDefault="006656F6" w:rsidP="00D15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>-ФЗ от 24.11.1995 г. № 181-ФЗ "О социальной защите инвалидов в РФ»</w:t>
      </w:r>
    </w:p>
    <w:p w:rsidR="006656F6" w:rsidRPr="006D44A4" w:rsidRDefault="006656F6" w:rsidP="00D15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>-ФЗ от 29.12. 2012 г. № 273-ФЗ "Об образовании в Российской Федерации";</w:t>
      </w:r>
    </w:p>
    <w:p w:rsidR="006656F6" w:rsidRPr="006D44A4" w:rsidRDefault="006656F6" w:rsidP="00D15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>-ГП РФ "Доступная среда" на 2011 - 2020 годы, утвержденная постановлением Правительства РФ от 01.12.2015 г. № 1297;</w:t>
      </w:r>
    </w:p>
    <w:p w:rsidR="006656F6" w:rsidRPr="006D44A4" w:rsidRDefault="006656F6" w:rsidP="00D15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программы профессиональной подготовки:</w:t>
      </w:r>
    </w:p>
    <w:p w:rsidR="006656F6" w:rsidRPr="006D44A4" w:rsidRDefault="006656F6" w:rsidP="00D15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>Учебная практика входит в профессиональн</w:t>
      </w:r>
      <w:r>
        <w:rPr>
          <w:rFonts w:ascii="Times New Roman" w:hAnsi="Times New Roman" w:cs="Times New Roman"/>
          <w:sz w:val="24"/>
          <w:szCs w:val="24"/>
        </w:rPr>
        <w:t>ый учебный цикл</w:t>
      </w:r>
      <w:r w:rsidRPr="006D44A4">
        <w:rPr>
          <w:rFonts w:ascii="Times New Roman" w:hAnsi="Times New Roman" w:cs="Times New Roman"/>
          <w:sz w:val="24"/>
          <w:szCs w:val="24"/>
        </w:rPr>
        <w:t>.</w:t>
      </w:r>
    </w:p>
    <w:p w:rsidR="006656F6" w:rsidRPr="00C369DA" w:rsidRDefault="006656F6" w:rsidP="00D15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4A4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C369DA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6656F6" w:rsidRPr="00FA606B" w:rsidRDefault="006656F6" w:rsidP="00D15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06B">
        <w:rPr>
          <w:rFonts w:ascii="Times New Roman" w:hAnsi="Times New Roman" w:cs="Times New Roman"/>
          <w:bCs/>
          <w:sz w:val="24"/>
          <w:szCs w:val="24"/>
        </w:rPr>
        <w:t>- закрепление теоретических знаний, полученных при изучении базовых дисциплин;</w:t>
      </w:r>
    </w:p>
    <w:p w:rsidR="006656F6" w:rsidRPr="00FA606B" w:rsidRDefault="006656F6" w:rsidP="00D15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06B">
        <w:rPr>
          <w:rFonts w:ascii="Times New Roman" w:hAnsi="Times New Roman" w:cs="Times New Roman"/>
          <w:bCs/>
          <w:sz w:val="24"/>
          <w:szCs w:val="24"/>
        </w:rPr>
        <w:t>- приобретение учащимися практических навыков и компетенций в сфере профессиональной деятельности;</w:t>
      </w:r>
    </w:p>
    <w:p w:rsidR="006656F6" w:rsidRPr="00FA606B" w:rsidRDefault="006656F6" w:rsidP="00D15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06B">
        <w:rPr>
          <w:rFonts w:ascii="Times New Roman" w:hAnsi="Times New Roman" w:cs="Times New Roman"/>
          <w:bCs/>
          <w:sz w:val="24"/>
          <w:szCs w:val="24"/>
        </w:rPr>
        <w:t>- усвоение приемов, методов и способов обработки;</w:t>
      </w:r>
    </w:p>
    <w:p w:rsidR="006656F6" w:rsidRPr="00FA606B" w:rsidRDefault="006656F6" w:rsidP="00D15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06B">
        <w:rPr>
          <w:rFonts w:ascii="Times New Roman" w:hAnsi="Times New Roman" w:cs="Times New Roman"/>
          <w:bCs/>
          <w:sz w:val="24"/>
          <w:szCs w:val="24"/>
        </w:rPr>
        <w:t>-приобретение практических навыков в будущей профессиональной деятельности.</w:t>
      </w:r>
    </w:p>
    <w:p w:rsidR="006656F6" w:rsidRPr="00FA606B" w:rsidRDefault="006656F6" w:rsidP="00D15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06B">
        <w:rPr>
          <w:rFonts w:ascii="Times New Roman" w:hAnsi="Times New Roman" w:cs="Times New Roman"/>
          <w:b/>
          <w:bCs/>
          <w:sz w:val="24"/>
          <w:szCs w:val="24"/>
        </w:rPr>
        <w:t>1.4. Задачи учебной практики:</w:t>
      </w:r>
    </w:p>
    <w:p w:rsidR="006656F6" w:rsidRPr="00FA606B" w:rsidRDefault="006656F6" w:rsidP="00D15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06B">
        <w:rPr>
          <w:rFonts w:ascii="Times New Roman" w:hAnsi="Times New Roman" w:cs="Times New Roman"/>
          <w:bCs/>
          <w:sz w:val="24"/>
          <w:szCs w:val="24"/>
        </w:rPr>
        <w:t>- формирование умений выполнять весь комплекс работ по приготовлению пищи на предприятиях общественного питания;</w:t>
      </w:r>
    </w:p>
    <w:p w:rsidR="006656F6" w:rsidRPr="00FA606B" w:rsidRDefault="006656F6" w:rsidP="00D15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06B">
        <w:rPr>
          <w:rFonts w:ascii="Times New Roman" w:hAnsi="Times New Roman" w:cs="Times New Roman"/>
          <w:bCs/>
          <w:sz w:val="24"/>
          <w:szCs w:val="24"/>
        </w:rPr>
        <w:t>- воспитание высокой культуры, трудолюбия, аккуратности при выполнении операций технологического процесса по приготовлению пищи;</w:t>
      </w:r>
    </w:p>
    <w:p w:rsidR="006656F6" w:rsidRPr="00FA606B" w:rsidRDefault="006656F6" w:rsidP="00D15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06B">
        <w:rPr>
          <w:rFonts w:ascii="Times New Roman" w:hAnsi="Times New Roman" w:cs="Times New Roman"/>
          <w:bCs/>
          <w:sz w:val="24"/>
          <w:szCs w:val="24"/>
        </w:rPr>
        <w:t>- развитие интереса в области пищевой промышленности и общественного питания; способностей анализировать и сравнивать производственные ситуации</w:t>
      </w:r>
      <w:r w:rsidRPr="00FA60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56F6" w:rsidRPr="002E0FB0" w:rsidRDefault="006656F6" w:rsidP="00D15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FB0">
        <w:rPr>
          <w:rFonts w:ascii="Times New Roman" w:hAnsi="Times New Roman" w:cs="Times New Roman"/>
          <w:b/>
          <w:bCs/>
          <w:sz w:val="24"/>
          <w:szCs w:val="24"/>
        </w:rPr>
        <w:t>1.5. Ф</w:t>
      </w:r>
      <w:r w:rsidR="002E0FB0" w:rsidRPr="002E0FB0">
        <w:rPr>
          <w:rFonts w:ascii="Times New Roman" w:hAnsi="Times New Roman" w:cs="Times New Roman"/>
          <w:b/>
          <w:bCs/>
          <w:sz w:val="24"/>
          <w:szCs w:val="24"/>
        </w:rPr>
        <w:t>ормы проведения учебной практики</w:t>
      </w:r>
    </w:p>
    <w:p w:rsidR="006656F6" w:rsidRPr="006D44A4" w:rsidRDefault="006656F6" w:rsidP="00D15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>Учебная практика проводится в форме учебных занятий по 4 - 6 часов.</w:t>
      </w:r>
    </w:p>
    <w:p w:rsidR="006656F6" w:rsidRPr="002E0FB0" w:rsidRDefault="006656F6" w:rsidP="00D15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FB0">
        <w:rPr>
          <w:rFonts w:ascii="Times New Roman" w:hAnsi="Times New Roman" w:cs="Times New Roman"/>
          <w:b/>
          <w:sz w:val="24"/>
          <w:szCs w:val="24"/>
        </w:rPr>
        <w:t>1.</w:t>
      </w:r>
      <w:r w:rsidRPr="002E0FB0">
        <w:rPr>
          <w:rFonts w:ascii="Times New Roman" w:hAnsi="Times New Roman" w:cs="Times New Roman"/>
          <w:b/>
          <w:bCs/>
          <w:sz w:val="24"/>
          <w:szCs w:val="24"/>
        </w:rPr>
        <w:t>6. М</w:t>
      </w:r>
      <w:r w:rsidR="002E0FB0" w:rsidRPr="002E0FB0">
        <w:rPr>
          <w:rFonts w:ascii="Times New Roman" w:hAnsi="Times New Roman" w:cs="Times New Roman"/>
          <w:b/>
          <w:bCs/>
          <w:sz w:val="24"/>
          <w:szCs w:val="24"/>
        </w:rPr>
        <w:t xml:space="preserve">есто и время проведения учебной практики </w:t>
      </w:r>
    </w:p>
    <w:p w:rsidR="006656F6" w:rsidRPr="006D44A4" w:rsidRDefault="006656F6" w:rsidP="00D15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рассредоточено </w:t>
      </w:r>
      <w:r>
        <w:rPr>
          <w:rFonts w:ascii="Times New Roman" w:hAnsi="Times New Roman" w:cs="Times New Roman"/>
          <w:sz w:val="24"/>
          <w:szCs w:val="24"/>
        </w:rPr>
        <w:t>в течение учебного года</w:t>
      </w:r>
      <w:r w:rsidRPr="006D44A4">
        <w:rPr>
          <w:rFonts w:ascii="Times New Roman" w:hAnsi="Times New Roman" w:cs="Times New Roman"/>
          <w:sz w:val="24"/>
          <w:szCs w:val="24"/>
        </w:rPr>
        <w:t xml:space="preserve">, в учебной лаборатории, расположенной на территории Филиала ГБПОУ РХ </w:t>
      </w:r>
      <w:r>
        <w:rPr>
          <w:rFonts w:ascii="Times New Roman" w:hAnsi="Times New Roman" w:cs="Times New Roman"/>
          <w:sz w:val="24"/>
          <w:szCs w:val="24"/>
        </w:rPr>
        <w:t>«Черногорский горно-строительный техникум»</w:t>
      </w:r>
    </w:p>
    <w:p w:rsidR="002E0FB0" w:rsidRDefault="002E0FB0" w:rsidP="002E0F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FB0">
        <w:rPr>
          <w:rFonts w:ascii="Times New Roman" w:hAnsi="Times New Roman" w:cs="Times New Roman"/>
          <w:b/>
          <w:bCs/>
          <w:sz w:val="24"/>
          <w:szCs w:val="24"/>
        </w:rPr>
        <w:t>1.7. Количество часов на освоение программы учебной практики</w:t>
      </w:r>
    </w:p>
    <w:p w:rsidR="006656F6" w:rsidRPr="002E0FB0" w:rsidRDefault="002E0FB0" w:rsidP="002E0F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FD7">
        <w:rPr>
          <w:rFonts w:ascii="Times New Roman" w:hAnsi="Times New Roman" w:cs="Times New Roman"/>
          <w:sz w:val="24"/>
          <w:szCs w:val="24"/>
        </w:rPr>
        <w:t>«</w:t>
      </w:r>
      <w:r w:rsidR="00FA606B" w:rsidRPr="00FA606B">
        <w:rPr>
          <w:rFonts w:ascii="Times New Roman" w:hAnsi="Times New Roman" w:cs="Times New Roman"/>
          <w:sz w:val="24"/>
          <w:szCs w:val="24"/>
        </w:rPr>
        <w:t>МДК. 01.01 Технология убор</w:t>
      </w:r>
      <w:r w:rsidR="00FA606B">
        <w:rPr>
          <w:rFonts w:ascii="Times New Roman" w:hAnsi="Times New Roman" w:cs="Times New Roman"/>
          <w:sz w:val="24"/>
          <w:szCs w:val="24"/>
        </w:rPr>
        <w:t>ки производственных помещений</w:t>
      </w:r>
      <w:r w:rsidR="002A0FD7">
        <w:rPr>
          <w:rFonts w:ascii="Times New Roman" w:hAnsi="Times New Roman" w:cs="Times New Roman"/>
          <w:sz w:val="24"/>
          <w:szCs w:val="24"/>
        </w:rPr>
        <w:t>»</w:t>
      </w:r>
      <w:r w:rsidR="00FA606B">
        <w:rPr>
          <w:rFonts w:ascii="Times New Roman" w:hAnsi="Times New Roman" w:cs="Times New Roman"/>
          <w:sz w:val="24"/>
          <w:szCs w:val="24"/>
        </w:rPr>
        <w:t xml:space="preserve"> - </w:t>
      </w:r>
      <w:r w:rsidR="00FA606B" w:rsidRPr="00FA606B">
        <w:rPr>
          <w:rFonts w:ascii="Times New Roman" w:hAnsi="Times New Roman" w:cs="Times New Roman"/>
          <w:sz w:val="24"/>
          <w:szCs w:val="24"/>
        </w:rPr>
        <w:t>68 часов</w:t>
      </w:r>
      <w:r w:rsidR="00D15FD1">
        <w:rPr>
          <w:rFonts w:ascii="Times New Roman" w:hAnsi="Times New Roman" w:cs="Times New Roman"/>
          <w:sz w:val="24"/>
          <w:szCs w:val="24"/>
        </w:rPr>
        <w:t xml:space="preserve"> практических занят</w:t>
      </w:r>
      <w:r w:rsidR="006656F6">
        <w:rPr>
          <w:rFonts w:ascii="Times New Roman" w:hAnsi="Times New Roman" w:cs="Times New Roman"/>
          <w:sz w:val="24"/>
          <w:szCs w:val="24"/>
        </w:rPr>
        <w:t>ий.</w:t>
      </w:r>
      <w:r w:rsidR="006656F6" w:rsidRPr="006D4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06B" w:rsidRPr="00F817A5" w:rsidRDefault="00FA606B" w:rsidP="005B17F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7A5">
        <w:rPr>
          <w:rFonts w:ascii="Times New Roman" w:hAnsi="Times New Roman" w:cs="Times New Roman"/>
          <w:b/>
          <w:bCs/>
        </w:rPr>
        <w:lastRenderedPageBreak/>
        <w:t>2.</w:t>
      </w:r>
      <w:r>
        <w:rPr>
          <w:rFonts w:ascii="Times New Roman" w:hAnsi="Times New Roman" w:cs="Times New Roman"/>
          <w:b/>
          <w:bCs/>
        </w:rPr>
        <w:t xml:space="preserve"> </w:t>
      </w:r>
      <w:r w:rsidRPr="00F817A5">
        <w:rPr>
          <w:rFonts w:ascii="Times New Roman" w:hAnsi="Times New Roman" w:cs="Times New Roman"/>
          <w:b/>
          <w:bCs/>
        </w:rPr>
        <w:t xml:space="preserve">РЕЗУЛЬТАТЫ ОСВОЕНИЯ АДАПТИРОВАННОЙ ПРОГРАММЫ УЧЕБНОЙ </w:t>
      </w:r>
      <w:r w:rsidRPr="00F817A5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FA606B" w:rsidRPr="00F817A5" w:rsidRDefault="00FA606B" w:rsidP="005B17F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7A5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учебной практики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Должен знать: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-структуру и планировку производственных помещений.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-виды поверхностей стен и полов производственных помещений.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-правила уборки разных видов поверхностей производственных помещений.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-правила использования моющих и дезинфицирующих средств, необходимых для уборки производственных помещений.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-виды уборочной техники, применяемой для уборки производственных помещений.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-инструкции по использованию уборочной техники в процессе подготовки производственных помещений.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-средства уборки, необходимые в процессе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подготовки производственных помещений, и правила их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применения.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-важность использования средств уборки, моющих и дезинфицирующих средств по назначению.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-рациональные методы и приемы выполнения работ по подготовке производственных помещений к началу и окончанию работы.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-требования санитарии и гигиены при подготовке производственных помещений.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-возможные последствия нарушения требований гигиены и санитарии.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-требования к технике безопасности при уборке производственных помещений.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-требования к личной гигиене персонала при уборке производственных помещений.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-правила безопасного хранения моющих и дезинфицирующих средств, предназначенных для последующего использования.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-внутренний трудовой распорядок на предприятиях питания.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 Должен уметь: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-проверять рабочее состояние и пользоваться уборочной техникой, предназначенной для уборки</w:t>
      </w:r>
      <w:r w:rsid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производственных помещений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-пользоваться средствами уборки, необходимыми при уборке</w:t>
      </w:r>
      <w:r w:rsid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разных видов поверхностей производственных</w:t>
      </w:r>
      <w:r w:rsid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помещений.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-соблюдать инструкции по выбору и использованию моющих и дезинфицирующих средств.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-убирать производственные помещения в соответствии с требованиями санитарии и гигиены.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-обеспечивать правильные условия</w:t>
      </w:r>
      <w:r w:rsidRPr="00D15FD1"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  <w:t xml:space="preserve"> </w:t>
      </w: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хранения моющих и дезинфицирующих средств, предназначенных для</w:t>
      </w:r>
      <w:r w:rsidRPr="00D15FD1"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  <w:t xml:space="preserve"> </w:t>
      </w: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последующего использования.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-проверять рабочее состояние и подготавливать к работе посудомоечную машину для мытья кухонной посуды.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-пользоваться чистящими, моющими и дезинфицирующими средствами,</w:t>
      </w:r>
      <w:r w:rsid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необходимыми при подготовке</w:t>
      </w:r>
      <w:r w:rsidRPr="00D15FD1"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  <w:t xml:space="preserve"> </w:t>
      </w: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производственного инвентаря и кухонной посуды.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b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И</w:t>
      </w:r>
      <w:r w:rsidRPr="00D15FD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меть практический опыт: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-мыть производственные полы и стены производственных помещений;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-проводить дезинфекцию в рабочих зонах;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-проводить генеральную уборку производственных помещений;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-поддерживать в чистоте и порядке производственные помещения в течение рабочего дня;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-пользоваться уборочной техникой и</w:t>
      </w:r>
      <w:r w:rsidRPr="00D15FD1"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  <w:t xml:space="preserve"> </w:t>
      </w: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средствами уборки;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-пользоваться моющими и дезинфицирующими средствами при уборке производственных помещений;</w:t>
      </w:r>
    </w:p>
    <w:p w:rsidR="00FA606B" w:rsidRPr="00D15FD1" w:rsidRDefault="00FA606B" w:rsidP="005B17F3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-содержать уборочную технику в чистом и исправном виде.</w:t>
      </w:r>
    </w:p>
    <w:p w:rsidR="0007379D" w:rsidRPr="002A22A6" w:rsidRDefault="0007379D" w:rsidP="005B17F3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961EF1" w:rsidRPr="002A22A6" w:rsidRDefault="00961EF1" w:rsidP="00440C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</w:t>
      </w:r>
      <w:r w:rsidR="002A2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труктура и содержания учебной практики</w:t>
      </w:r>
    </w:p>
    <w:p w:rsidR="00961EF1" w:rsidRPr="00D15FD1" w:rsidRDefault="00D15FD1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Профессия </w:t>
      </w:r>
      <w:r w:rsidR="00DB6966" w:rsidRPr="00D1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FD1">
        <w:rPr>
          <w:rFonts w:ascii="Times New Roman" w:hAnsi="Times New Roman" w:cs="Times New Roman"/>
          <w:sz w:val="24"/>
          <w:szCs w:val="24"/>
        </w:rPr>
        <w:t>13249</w:t>
      </w:r>
      <w:r w:rsidRPr="00D1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6966" w:rsidRPr="00D1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«Кухонный рабочий», с</w:t>
      </w:r>
      <w:r w:rsidR="00961EF1" w:rsidRPr="00D1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обучения 10 месяцев.</w:t>
      </w:r>
    </w:p>
    <w:p w:rsidR="0086528B" w:rsidRPr="00D15FD1" w:rsidRDefault="0086528B" w:rsidP="0086528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Учебная практика</w:t>
      </w:r>
    </w:p>
    <w:p w:rsidR="00AA294A" w:rsidRPr="00D15FD1" w:rsidRDefault="0086528B" w:rsidP="0086528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15FD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Тематический план</w:t>
      </w:r>
    </w:p>
    <w:p w:rsidR="0086528B" w:rsidRPr="00D15FD1" w:rsidRDefault="0086528B" w:rsidP="008652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tbl>
      <w:tblPr>
        <w:tblW w:w="9270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7559"/>
        <w:gridCol w:w="930"/>
      </w:tblGrid>
      <w:tr w:rsidR="0086528B" w:rsidRPr="00D15FD1" w:rsidTr="00A245E1">
        <w:trPr>
          <w:trHeight w:val="458"/>
        </w:trPr>
        <w:tc>
          <w:tcPr>
            <w:tcW w:w="781" w:type="dxa"/>
          </w:tcPr>
          <w:p w:rsidR="0086528B" w:rsidRPr="00D15FD1" w:rsidRDefault="0086528B" w:rsidP="00A245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528B" w:rsidRPr="00D15FD1" w:rsidRDefault="0086528B" w:rsidP="00A245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59" w:type="dxa"/>
          </w:tcPr>
          <w:p w:rsidR="0086528B" w:rsidRPr="00D15FD1" w:rsidRDefault="0086528B" w:rsidP="00A245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30" w:type="dxa"/>
          </w:tcPr>
          <w:p w:rsidR="0086528B" w:rsidRPr="00D15FD1" w:rsidRDefault="0086528B" w:rsidP="00A245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37A13" w:rsidRPr="00D15FD1" w:rsidTr="00A245E1">
        <w:trPr>
          <w:trHeight w:val="386"/>
        </w:trPr>
        <w:tc>
          <w:tcPr>
            <w:tcW w:w="781" w:type="dxa"/>
          </w:tcPr>
          <w:p w:rsidR="0086528B" w:rsidRPr="00D15FD1" w:rsidRDefault="0086528B" w:rsidP="00A245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9" w:type="dxa"/>
          </w:tcPr>
          <w:p w:rsidR="0086528B" w:rsidRPr="00D15FD1" w:rsidRDefault="00737A13" w:rsidP="00A245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930" w:type="dxa"/>
          </w:tcPr>
          <w:p w:rsidR="0086528B" w:rsidRPr="00D15FD1" w:rsidRDefault="00114614" w:rsidP="00A245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A13" w:rsidRPr="00D15FD1" w:rsidTr="00A245E1">
        <w:trPr>
          <w:trHeight w:val="386"/>
        </w:trPr>
        <w:tc>
          <w:tcPr>
            <w:tcW w:w="781" w:type="dxa"/>
          </w:tcPr>
          <w:p w:rsidR="0086528B" w:rsidRPr="00D15FD1" w:rsidRDefault="0086528B" w:rsidP="00A245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9" w:type="dxa"/>
          </w:tcPr>
          <w:p w:rsidR="0086528B" w:rsidRPr="00D15FD1" w:rsidRDefault="002A0FD7" w:rsidP="002A0F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Уборочная техника </w:t>
            </w:r>
          </w:p>
        </w:tc>
        <w:tc>
          <w:tcPr>
            <w:tcW w:w="930" w:type="dxa"/>
          </w:tcPr>
          <w:p w:rsidR="0086528B" w:rsidRPr="00D15FD1" w:rsidRDefault="00114614" w:rsidP="00A245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37A13" w:rsidRPr="00D15FD1" w:rsidTr="00A245E1">
        <w:trPr>
          <w:trHeight w:val="515"/>
        </w:trPr>
        <w:tc>
          <w:tcPr>
            <w:tcW w:w="781" w:type="dxa"/>
          </w:tcPr>
          <w:p w:rsidR="0086528B" w:rsidRPr="00D15FD1" w:rsidRDefault="0086528B" w:rsidP="00A245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9" w:type="dxa"/>
          </w:tcPr>
          <w:p w:rsidR="0086528B" w:rsidRPr="00D15FD1" w:rsidRDefault="00114614" w:rsidP="001146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Моющие и дезинфицирующие средства </w:t>
            </w:r>
          </w:p>
        </w:tc>
        <w:tc>
          <w:tcPr>
            <w:tcW w:w="930" w:type="dxa"/>
          </w:tcPr>
          <w:p w:rsidR="0086528B" w:rsidRPr="00D15FD1" w:rsidRDefault="00114614" w:rsidP="00A245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A13" w:rsidRPr="00D15FD1" w:rsidTr="00A245E1">
        <w:trPr>
          <w:trHeight w:val="480"/>
        </w:trPr>
        <w:tc>
          <w:tcPr>
            <w:tcW w:w="781" w:type="dxa"/>
          </w:tcPr>
          <w:p w:rsidR="0086528B" w:rsidRPr="00D15FD1" w:rsidRDefault="0086528B" w:rsidP="00A245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9" w:type="dxa"/>
          </w:tcPr>
          <w:p w:rsidR="0086528B" w:rsidRPr="00D15FD1" w:rsidRDefault="00737A13" w:rsidP="00A245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производственных помещений</w:t>
            </w:r>
          </w:p>
        </w:tc>
        <w:tc>
          <w:tcPr>
            <w:tcW w:w="930" w:type="dxa"/>
          </w:tcPr>
          <w:p w:rsidR="0086528B" w:rsidRPr="00D15FD1" w:rsidRDefault="003B5E05" w:rsidP="00A245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5E05" w:rsidRPr="00D15FD1" w:rsidTr="00A245E1">
        <w:trPr>
          <w:trHeight w:val="480"/>
        </w:trPr>
        <w:tc>
          <w:tcPr>
            <w:tcW w:w="781" w:type="dxa"/>
          </w:tcPr>
          <w:p w:rsidR="003B5E05" w:rsidRPr="00D15FD1" w:rsidRDefault="003B5E05" w:rsidP="00A245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9" w:type="dxa"/>
          </w:tcPr>
          <w:p w:rsidR="003B5E05" w:rsidRPr="00D15FD1" w:rsidRDefault="003B5E05" w:rsidP="00A245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D1">
              <w:rPr>
                <w:rFonts w:ascii="Times New Roman" w:hAnsi="Times New Roman" w:cs="Times New Roman"/>
                <w:sz w:val="24"/>
                <w:szCs w:val="24"/>
              </w:rPr>
              <w:t>Дезинфекция и правила хранения дезинфицирующих средств</w:t>
            </w:r>
          </w:p>
        </w:tc>
        <w:tc>
          <w:tcPr>
            <w:tcW w:w="930" w:type="dxa"/>
          </w:tcPr>
          <w:p w:rsidR="003B5E05" w:rsidRPr="00D15FD1" w:rsidRDefault="003B5E05" w:rsidP="00A245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528B" w:rsidRPr="00D15FD1" w:rsidTr="00A245E1">
        <w:trPr>
          <w:trHeight w:val="187"/>
        </w:trPr>
        <w:tc>
          <w:tcPr>
            <w:tcW w:w="8340" w:type="dxa"/>
            <w:gridSpan w:val="2"/>
          </w:tcPr>
          <w:p w:rsidR="0086528B" w:rsidRPr="00D15FD1" w:rsidRDefault="0086528B" w:rsidP="00A245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0" w:type="dxa"/>
          </w:tcPr>
          <w:p w:rsidR="0086528B" w:rsidRPr="00D15FD1" w:rsidRDefault="0086528B" w:rsidP="00A245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A22A6" w:rsidRPr="00D15FD1" w:rsidRDefault="002A22A6" w:rsidP="00440C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17F3" w:rsidRDefault="005B17F3" w:rsidP="002A0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7F3" w:rsidRDefault="005B17F3" w:rsidP="002A0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7F3" w:rsidRDefault="005B17F3" w:rsidP="002A0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7F3" w:rsidRDefault="005B17F3" w:rsidP="005B1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FD7" w:rsidRPr="005B17F3" w:rsidRDefault="002A0FD7" w:rsidP="005B1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7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 учебной практики</w:t>
      </w:r>
    </w:p>
    <w:p w:rsidR="002A0FD7" w:rsidRPr="005B17F3" w:rsidRDefault="002A0FD7" w:rsidP="002A0FD7">
      <w:pPr>
        <w:rPr>
          <w:b/>
          <w:sz w:val="24"/>
          <w:szCs w:val="24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6237"/>
        <w:gridCol w:w="1275"/>
      </w:tblGrid>
      <w:tr w:rsidR="002A0FD7" w:rsidRPr="005B17F3" w:rsidTr="00A245E1">
        <w:tc>
          <w:tcPr>
            <w:tcW w:w="2694" w:type="dxa"/>
          </w:tcPr>
          <w:p w:rsidR="002A0FD7" w:rsidRPr="005B17F3" w:rsidRDefault="002A0FD7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0FD7" w:rsidRPr="005B17F3" w:rsidRDefault="002A0FD7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6237" w:type="dxa"/>
          </w:tcPr>
          <w:p w:rsidR="002A0FD7" w:rsidRPr="005B17F3" w:rsidRDefault="002A0FD7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 </w:t>
            </w:r>
          </w:p>
          <w:p w:rsidR="002A0FD7" w:rsidRPr="005B17F3" w:rsidRDefault="002A0FD7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FD7" w:rsidRPr="005B17F3" w:rsidRDefault="002A0FD7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2A0FD7" w:rsidRPr="005B17F3" w:rsidTr="00A245E1">
        <w:tc>
          <w:tcPr>
            <w:tcW w:w="10206" w:type="dxa"/>
            <w:gridSpan w:val="3"/>
          </w:tcPr>
          <w:p w:rsidR="002A0FD7" w:rsidRPr="005B17F3" w:rsidRDefault="002A0FD7" w:rsidP="00A24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«МДК. 01.01 Технология уборки производственных помещений»</w:t>
            </w:r>
          </w:p>
        </w:tc>
      </w:tr>
      <w:tr w:rsidR="002A0FD7" w:rsidRPr="005B17F3" w:rsidTr="00A245E1">
        <w:tc>
          <w:tcPr>
            <w:tcW w:w="2694" w:type="dxa"/>
            <w:vMerge w:val="restart"/>
          </w:tcPr>
          <w:p w:rsidR="002A0FD7" w:rsidRPr="005B17F3" w:rsidRDefault="002A0FD7" w:rsidP="002A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Тема 1. Производственные помещения</w:t>
            </w:r>
          </w:p>
          <w:p w:rsidR="002A0FD7" w:rsidRPr="005B17F3" w:rsidRDefault="002A0FD7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0FD7" w:rsidRPr="005B17F3" w:rsidRDefault="002A0FD7" w:rsidP="00A24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275" w:type="dxa"/>
          </w:tcPr>
          <w:p w:rsidR="002A0FD7" w:rsidRPr="005B17F3" w:rsidRDefault="002A0FD7" w:rsidP="00A24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0FD7" w:rsidRPr="005B17F3" w:rsidTr="00A245E1">
        <w:tc>
          <w:tcPr>
            <w:tcW w:w="2694" w:type="dxa"/>
            <w:vMerge/>
          </w:tcPr>
          <w:p w:rsidR="002A0FD7" w:rsidRPr="005B17F3" w:rsidRDefault="002A0FD7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0FD7" w:rsidRPr="005B17F3" w:rsidRDefault="002A0FD7" w:rsidP="00A245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охране труда и ТБ в учебных мастерских</w:t>
            </w:r>
          </w:p>
        </w:tc>
        <w:tc>
          <w:tcPr>
            <w:tcW w:w="1275" w:type="dxa"/>
          </w:tcPr>
          <w:p w:rsidR="002A0FD7" w:rsidRPr="005B17F3" w:rsidRDefault="002A0FD7" w:rsidP="00A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FD7" w:rsidRPr="005B17F3" w:rsidTr="00A245E1">
        <w:tc>
          <w:tcPr>
            <w:tcW w:w="2694" w:type="dxa"/>
            <w:vMerge/>
          </w:tcPr>
          <w:p w:rsidR="002A0FD7" w:rsidRPr="005B17F3" w:rsidRDefault="002A0FD7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0FD7" w:rsidRPr="005B17F3" w:rsidRDefault="002A0FD7" w:rsidP="00A245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 кухонного рабочего.</w:t>
            </w:r>
          </w:p>
        </w:tc>
        <w:tc>
          <w:tcPr>
            <w:tcW w:w="1275" w:type="dxa"/>
          </w:tcPr>
          <w:p w:rsidR="002A0FD7" w:rsidRPr="005B17F3" w:rsidRDefault="002A0FD7" w:rsidP="00A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FD7" w:rsidRPr="005B17F3" w:rsidTr="00A245E1">
        <w:tc>
          <w:tcPr>
            <w:tcW w:w="2694" w:type="dxa"/>
            <w:vMerge w:val="restart"/>
          </w:tcPr>
          <w:p w:rsidR="002A0FD7" w:rsidRPr="005B17F3" w:rsidRDefault="002A0FD7" w:rsidP="002A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Тема 2. Уборочная техника</w:t>
            </w:r>
          </w:p>
        </w:tc>
        <w:tc>
          <w:tcPr>
            <w:tcW w:w="6237" w:type="dxa"/>
          </w:tcPr>
          <w:p w:rsidR="002A0FD7" w:rsidRPr="005B17F3" w:rsidRDefault="002A0FD7" w:rsidP="00A24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275" w:type="dxa"/>
          </w:tcPr>
          <w:p w:rsidR="002A0FD7" w:rsidRPr="005B17F3" w:rsidRDefault="00114614" w:rsidP="00A24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A0FD7" w:rsidRPr="005B17F3" w:rsidTr="00A245E1">
        <w:tc>
          <w:tcPr>
            <w:tcW w:w="2694" w:type="dxa"/>
            <w:vMerge/>
          </w:tcPr>
          <w:p w:rsidR="002A0FD7" w:rsidRPr="005B17F3" w:rsidRDefault="002A0FD7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0FD7" w:rsidRPr="005B17F3" w:rsidRDefault="002A0FD7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Проверка  рабочего состояния уборочной техники, предназначенной для уборки производственных помещений (перед работой и по окончанию).</w:t>
            </w:r>
          </w:p>
        </w:tc>
        <w:tc>
          <w:tcPr>
            <w:tcW w:w="1275" w:type="dxa"/>
          </w:tcPr>
          <w:p w:rsidR="002A0FD7" w:rsidRPr="005B17F3" w:rsidRDefault="002A0FD7" w:rsidP="00A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FD7" w:rsidRPr="005B17F3" w:rsidTr="00A245E1">
        <w:tc>
          <w:tcPr>
            <w:tcW w:w="2694" w:type="dxa"/>
            <w:vMerge/>
          </w:tcPr>
          <w:p w:rsidR="002A0FD7" w:rsidRPr="005B17F3" w:rsidRDefault="002A0FD7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0FD7" w:rsidRPr="005B17F3" w:rsidRDefault="002A0FD7" w:rsidP="00A245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использования уборочной техники и средств уборки, разных  видов поверхностей производственных помещений.</w:t>
            </w:r>
          </w:p>
        </w:tc>
        <w:tc>
          <w:tcPr>
            <w:tcW w:w="1275" w:type="dxa"/>
          </w:tcPr>
          <w:p w:rsidR="002A0FD7" w:rsidRPr="005B17F3" w:rsidRDefault="002A0FD7" w:rsidP="00A24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FD7" w:rsidRPr="005B17F3" w:rsidTr="00A245E1">
        <w:tc>
          <w:tcPr>
            <w:tcW w:w="2694" w:type="dxa"/>
            <w:vMerge/>
          </w:tcPr>
          <w:p w:rsidR="002A0FD7" w:rsidRPr="005B17F3" w:rsidRDefault="002A0FD7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0FD7" w:rsidRPr="005B17F3" w:rsidRDefault="002A0FD7" w:rsidP="00A245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содержание посудомоечных машин в чистом</w:t>
            </w:r>
          </w:p>
        </w:tc>
        <w:tc>
          <w:tcPr>
            <w:tcW w:w="1275" w:type="dxa"/>
          </w:tcPr>
          <w:p w:rsidR="002A0FD7" w:rsidRPr="005B17F3" w:rsidRDefault="002A0FD7" w:rsidP="00A24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FD7" w:rsidRPr="005B17F3" w:rsidTr="00A245E1">
        <w:tc>
          <w:tcPr>
            <w:tcW w:w="2694" w:type="dxa"/>
            <w:vMerge w:val="restart"/>
          </w:tcPr>
          <w:p w:rsidR="002A0FD7" w:rsidRPr="005B17F3" w:rsidRDefault="002A0FD7" w:rsidP="0011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114614" w:rsidRPr="005B17F3">
              <w:rPr>
                <w:rFonts w:ascii="Times New Roman" w:hAnsi="Times New Roman" w:cs="Times New Roman"/>
                <w:sz w:val="24"/>
                <w:szCs w:val="24"/>
              </w:rPr>
              <w:t>Моющие и дезинфицирующие средства</w:t>
            </w:r>
          </w:p>
        </w:tc>
        <w:tc>
          <w:tcPr>
            <w:tcW w:w="6237" w:type="dxa"/>
          </w:tcPr>
          <w:p w:rsidR="002A0FD7" w:rsidRPr="005B17F3" w:rsidRDefault="002A0FD7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75" w:type="dxa"/>
          </w:tcPr>
          <w:p w:rsidR="002A0FD7" w:rsidRPr="005B17F3" w:rsidRDefault="00114614" w:rsidP="00A24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A0FD7" w:rsidRPr="005B17F3" w:rsidTr="00A245E1">
        <w:tc>
          <w:tcPr>
            <w:tcW w:w="2694" w:type="dxa"/>
            <w:vMerge/>
          </w:tcPr>
          <w:p w:rsidR="002A0FD7" w:rsidRPr="005B17F3" w:rsidRDefault="002A0FD7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0FD7" w:rsidRPr="005B17F3" w:rsidRDefault="00114614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инструкций по выбору и использованию моющих дезинфицирующих средств.</w:t>
            </w:r>
          </w:p>
        </w:tc>
        <w:tc>
          <w:tcPr>
            <w:tcW w:w="1275" w:type="dxa"/>
          </w:tcPr>
          <w:p w:rsidR="002A0FD7" w:rsidRPr="005B17F3" w:rsidRDefault="00114614" w:rsidP="00A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FD7" w:rsidRPr="005B17F3" w:rsidTr="00A245E1">
        <w:tc>
          <w:tcPr>
            <w:tcW w:w="2694" w:type="dxa"/>
            <w:vMerge w:val="restart"/>
          </w:tcPr>
          <w:p w:rsidR="002A0FD7" w:rsidRPr="005B17F3" w:rsidRDefault="002A0FD7" w:rsidP="0011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114614" w:rsidRPr="005B17F3">
              <w:rPr>
                <w:rFonts w:ascii="Times New Roman" w:hAnsi="Times New Roman" w:cs="Times New Roman"/>
                <w:sz w:val="24"/>
                <w:szCs w:val="24"/>
              </w:rPr>
              <w:t>Уборка производственных помещений</w:t>
            </w:r>
          </w:p>
        </w:tc>
        <w:tc>
          <w:tcPr>
            <w:tcW w:w="6237" w:type="dxa"/>
          </w:tcPr>
          <w:p w:rsidR="002A0FD7" w:rsidRPr="005B17F3" w:rsidRDefault="002A0FD7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2A0FD7" w:rsidRPr="005B17F3" w:rsidRDefault="003B5E05" w:rsidP="00A24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A0FD7" w:rsidRPr="005B17F3" w:rsidTr="00A245E1">
        <w:tc>
          <w:tcPr>
            <w:tcW w:w="2694" w:type="dxa"/>
            <w:vMerge/>
          </w:tcPr>
          <w:p w:rsidR="002A0FD7" w:rsidRPr="005B17F3" w:rsidRDefault="002A0FD7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0FD7" w:rsidRPr="005B17F3" w:rsidRDefault="00114614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производственных помещений в соответствии с требованиями санитарии и гигиены (заготовочных цехов).</w:t>
            </w:r>
          </w:p>
        </w:tc>
        <w:tc>
          <w:tcPr>
            <w:tcW w:w="1275" w:type="dxa"/>
          </w:tcPr>
          <w:p w:rsidR="002A0FD7" w:rsidRPr="005B17F3" w:rsidRDefault="00114614" w:rsidP="00A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FD7" w:rsidRPr="005B17F3" w:rsidTr="00A245E1">
        <w:tc>
          <w:tcPr>
            <w:tcW w:w="2694" w:type="dxa"/>
            <w:vMerge/>
          </w:tcPr>
          <w:p w:rsidR="002A0FD7" w:rsidRPr="005B17F3" w:rsidRDefault="002A0FD7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0FD7" w:rsidRPr="005B17F3" w:rsidRDefault="00114614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производственных помещений в соответствии с требованиями санитарии и гигиены (</w:t>
            </w:r>
            <w:proofErr w:type="spellStart"/>
            <w:r w:rsidRPr="005B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доготовочных</w:t>
            </w:r>
            <w:proofErr w:type="spellEnd"/>
            <w:r w:rsidRPr="005B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цехов).</w:t>
            </w:r>
          </w:p>
        </w:tc>
        <w:tc>
          <w:tcPr>
            <w:tcW w:w="1275" w:type="dxa"/>
          </w:tcPr>
          <w:p w:rsidR="002A0FD7" w:rsidRPr="005B17F3" w:rsidRDefault="00114614" w:rsidP="00A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4614" w:rsidRPr="005B17F3" w:rsidTr="00A245E1">
        <w:tc>
          <w:tcPr>
            <w:tcW w:w="2694" w:type="dxa"/>
            <w:vMerge/>
          </w:tcPr>
          <w:p w:rsidR="00114614" w:rsidRPr="005B17F3" w:rsidRDefault="00114614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4614" w:rsidRPr="005B17F3" w:rsidRDefault="00114614" w:rsidP="00A245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производственных помещений в соответствии с требованиями санитарии и гигиены (уборка залов).</w:t>
            </w:r>
          </w:p>
        </w:tc>
        <w:tc>
          <w:tcPr>
            <w:tcW w:w="1275" w:type="dxa"/>
          </w:tcPr>
          <w:p w:rsidR="00114614" w:rsidRPr="005B17F3" w:rsidRDefault="00114614" w:rsidP="00A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4614" w:rsidRPr="005B17F3" w:rsidTr="00A245E1">
        <w:tc>
          <w:tcPr>
            <w:tcW w:w="2694" w:type="dxa"/>
            <w:vMerge/>
          </w:tcPr>
          <w:p w:rsidR="00114614" w:rsidRPr="005B17F3" w:rsidRDefault="00114614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4614" w:rsidRPr="005B17F3" w:rsidRDefault="00114614" w:rsidP="00A245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производственных помещений в соответствии с требованиями санитарии и гигиены: мытье производственных полов и стен (складских помещений).</w:t>
            </w:r>
          </w:p>
        </w:tc>
        <w:tc>
          <w:tcPr>
            <w:tcW w:w="1275" w:type="dxa"/>
          </w:tcPr>
          <w:p w:rsidR="00114614" w:rsidRPr="005B17F3" w:rsidRDefault="00114614" w:rsidP="00A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4614" w:rsidRPr="005B17F3" w:rsidTr="00A245E1">
        <w:tc>
          <w:tcPr>
            <w:tcW w:w="2694" w:type="dxa"/>
            <w:vMerge/>
          </w:tcPr>
          <w:p w:rsidR="00114614" w:rsidRPr="005B17F3" w:rsidRDefault="00114614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4614" w:rsidRPr="005B17F3" w:rsidRDefault="00114614" w:rsidP="00A245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поддержания в чистоте и порядке производственных помещений в течение рабочего дня.</w:t>
            </w:r>
          </w:p>
        </w:tc>
        <w:tc>
          <w:tcPr>
            <w:tcW w:w="1275" w:type="dxa"/>
          </w:tcPr>
          <w:p w:rsidR="00114614" w:rsidRPr="005B17F3" w:rsidRDefault="00114614" w:rsidP="00A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4614" w:rsidRPr="005B17F3" w:rsidTr="00A245E1">
        <w:tc>
          <w:tcPr>
            <w:tcW w:w="2694" w:type="dxa"/>
            <w:vMerge w:val="restart"/>
          </w:tcPr>
          <w:p w:rsidR="00114614" w:rsidRPr="005B17F3" w:rsidRDefault="003B5E05" w:rsidP="003B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Тема 5. Д</w:t>
            </w:r>
            <w:r w:rsidR="00114614" w:rsidRPr="005B17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зинфекция и правила хранения дезинфицирующих средств</w:t>
            </w:r>
          </w:p>
        </w:tc>
        <w:tc>
          <w:tcPr>
            <w:tcW w:w="6237" w:type="dxa"/>
          </w:tcPr>
          <w:p w:rsidR="00114614" w:rsidRPr="005B17F3" w:rsidRDefault="003B5E05" w:rsidP="00A245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114614" w:rsidRPr="005B17F3" w:rsidRDefault="003B5E05" w:rsidP="00A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5E05" w:rsidRPr="005B17F3" w:rsidTr="00A245E1">
        <w:tc>
          <w:tcPr>
            <w:tcW w:w="2694" w:type="dxa"/>
            <w:vMerge/>
          </w:tcPr>
          <w:p w:rsidR="003B5E05" w:rsidRPr="005B17F3" w:rsidRDefault="003B5E05" w:rsidP="003B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E05" w:rsidRPr="005B17F3" w:rsidRDefault="003B5E05" w:rsidP="00A245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правильных условий  хранения моющих и дезинфицирующих средств</w:t>
            </w:r>
          </w:p>
        </w:tc>
        <w:tc>
          <w:tcPr>
            <w:tcW w:w="1275" w:type="dxa"/>
          </w:tcPr>
          <w:p w:rsidR="003B5E05" w:rsidRPr="005B17F3" w:rsidRDefault="003B5E05" w:rsidP="00A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E05" w:rsidRPr="005B17F3" w:rsidTr="00A245E1">
        <w:tc>
          <w:tcPr>
            <w:tcW w:w="2694" w:type="dxa"/>
            <w:vMerge/>
          </w:tcPr>
          <w:p w:rsidR="003B5E05" w:rsidRPr="005B17F3" w:rsidRDefault="003B5E05" w:rsidP="003B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E05" w:rsidRPr="005B17F3" w:rsidRDefault="003B5E05" w:rsidP="00A245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дезинфекции в рабочих зонах</w:t>
            </w:r>
          </w:p>
        </w:tc>
        <w:tc>
          <w:tcPr>
            <w:tcW w:w="1275" w:type="dxa"/>
          </w:tcPr>
          <w:p w:rsidR="003B5E05" w:rsidRPr="005B17F3" w:rsidRDefault="003B5E05" w:rsidP="00A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4614" w:rsidRPr="005B17F3" w:rsidTr="00A245E1">
        <w:tc>
          <w:tcPr>
            <w:tcW w:w="2694" w:type="dxa"/>
            <w:vMerge/>
          </w:tcPr>
          <w:p w:rsidR="00114614" w:rsidRPr="005B17F3" w:rsidRDefault="00114614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4614" w:rsidRPr="005B17F3" w:rsidRDefault="003B5E05" w:rsidP="00A245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75" w:type="dxa"/>
          </w:tcPr>
          <w:p w:rsidR="00114614" w:rsidRPr="005B17F3" w:rsidRDefault="003B5E05" w:rsidP="00A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FD7" w:rsidRPr="00331E0C" w:rsidTr="00A245E1">
        <w:tc>
          <w:tcPr>
            <w:tcW w:w="8931" w:type="dxa"/>
            <w:gridSpan w:val="2"/>
          </w:tcPr>
          <w:p w:rsidR="002A0FD7" w:rsidRPr="00331E0C" w:rsidRDefault="002A0FD7" w:rsidP="00A2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275" w:type="dxa"/>
          </w:tcPr>
          <w:p w:rsidR="002A0FD7" w:rsidRPr="00331E0C" w:rsidRDefault="002A0FD7" w:rsidP="00A24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A22A6" w:rsidRPr="002A22A6" w:rsidRDefault="002A22A6" w:rsidP="00440C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D4F" w:rsidRPr="002A22A6" w:rsidRDefault="00002D4F" w:rsidP="002A0FD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EF1" w:rsidRPr="007B7E6A" w:rsidRDefault="00961EF1" w:rsidP="007B7E6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</w:t>
      </w:r>
      <w:r w:rsidR="00264366" w:rsidRPr="007B7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словия реализации учебной практики </w:t>
      </w:r>
    </w:p>
    <w:p w:rsidR="00961EF1" w:rsidRPr="007B7E6A" w:rsidRDefault="00961EF1" w:rsidP="007B7E6A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B7E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4.1. Требования к минимальному материально-техническому </w:t>
      </w:r>
      <w:r w:rsidR="007B7E6A" w:rsidRPr="007B7E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B7E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обеспечению</w:t>
      </w:r>
      <w:r w:rsidR="005A27A9" w:rsidRPr="007B7E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961EF1" w:rsidRPr="007B7E6A" w:rsidRDefault="00961EF1" w:rsidP="007B7E6A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B7E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мастерская</w:t>
      </w:r>
      <w:r w:rsidRPr="007B7E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</w:p>
    <w:p w:rsidR="00961EF1" w:rsidRPr="007B7E6A" w:rsidRDefault="00700C29" w:rsidP="007B7E6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поваров</w:t>
      </w:r>
    </w:p>
    <w:p w:rsidR="00961EF1" w:rsidRPr="007B7E6A" w:rsidRDefault="00961EF1" w:rsidP="007B7E6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лаборатории:</w:t>
      </w:r>
    </w:p>
    <w:p w:rsidR="00961EF1" w:rsidRPr="007B7E6A" w:rsidRDefault="00961EF1" w:rsidP="007B7E6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производственного инвентаря, инструментов, посуды;</w:t>
      </w:r>
    </w:p>
    <w:p w:rsidR="00961EF1" w:rsidRPr="007B7E6A" w:rsidRDefault="00961EF1" w:rsidP="007B7E6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комплект бланков технологической документации;</w:t>
      </w:r>
    </w:p>
    <w:p w:rsidR="00961EF1" w:rsidRPr="007B7E6A" w:rsidRDefault="00961EF1" w:rsidP="007B7E6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учебно-методической документации;</w:t>
      </w:r>
    </w:p>
    <w:p w:rsidR="00961EF1" w:rsidRPr="007B7E6A" w:rsidRDefault="00961EF1" w:rsidP="007B7E6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 (плакаты).</w:t>
      </w:r>
    </w:p>
    <w:p w:rsidR="00961EF1" w:rsidRPr="007B7E6A" w:rsidRDefault="00961EF1" w:rsidP="007B7E6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по количеству обучающихся (производственные столы, мойки, набор производственного инвентаря и инструментов).</w:t>
      </w:r>
    </w:p>
    <w:p w:rsidR="005A27A9" w:rsidRPr="007B7E6A" w:rsidRDefault="005A27A9" w:rsidP="007B7E6A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B7E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4.2. </w:t>
      </w:r>
      <w:r w:rsidRPr="007B7E6A">
        <w:rPr>
          <w:rFonts w:ascii="Times New Roman" w:eastAsia="Times New Roman" w:hAnsi="Times New Roman" w:cs="Times New Roman"/>
          <w:b/>
          <w:sz w:val="24"/>
          <w:szCs w:val="24"/>
        </w:rPr>
        <w:t>Средства обучения:</w:t>
      </w:r>
    </w:p>
    <w:p w:rsidR="005A27A9" w:rsidRPr="007B7E6A" w:rsidRDefault="0056543E" w:rsidP="007B7E6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7E6A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Технические средства: швабры, тележки, ёмкости, ветошь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E6A">
        <w:rPr>
          <w:rFonts w:ascii="Times New Roman" w:eastAsia="Calibri" w:hAnsi="Times New Roman" w:cs="Times New Roman"/>
          <w:sz w:val="24"/>
          <w:szCs w:val="24"/>
        </w:rPr>
        <w:t>Инструкционные карты (для изучения в процессе учебной практики технологических приемов, операций и видов работ);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E6A">
        <w:rPr>
          <w:rFonts w:ascii="Times New Roman" w:eastAsia="Calibri" w:hAnsi="Times New Roman" w:cs="Times New Roman"/>
          <w:sz w:val="24"/>
          <w:szCs w:val="24"/>
        </w:rPr>
        <w:t>Технологические (</w:t>
      </w:r>
      <w:proofErr w:type="spellStart"/>
      <w:r w:rsidRPr="007B7E6A">
        <w:rPr>
          <w:rFonts w:ascii="Times New Roman" w:eastAsia="Calibri" w:hAnsi="Times New Roman" w:cs="Times New Roman"/>
          <w:sz w:val="24"/>
          <w:szCs w:val="24"/>
        </w:rPr>
        <w:t>инструкционно</w:t>
      </w:r>
      <w:proofErr w:type="spellEnd"/>
      <w:r w:rsidRPr="007B7E6A">
        <w:rPr>
          <w:rFonts w:ascii="Times New Roman" w:eastAsia="Calibri" w:hAnsi="Times New Roman" w:cs="Times New Roman"/>
          <w:sz w:val="24"/>
          <w:szCs w:val="24"/>
        </w:rPr>
        <w:t>-технологические) карты для выполнения работ комплексного характера (простых и сложных);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E6A">
        <w:rPr>
          <w:rFonts w:ascii="Times New Roman" w:eastAsia="Calibri" w:hAnsi="Times New Roman" w:cs="Times New Roman"/>
          <w:sz w:val="24"/>
          <w:szCs w:val="24"/>
        </w:rPr>
        <w:t>Дидактические материалы (карточки – задания, материалы на печатной основе, обзорно-повторительные таблицы и т.д.);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E6A">
        <w:rPr>
          <w:rFonts w:ascii="Times New Roman" w:eastAsia="Calibri" w:hAnsi="Times New Roman" w:cs="Times New Roman"/>
          <w:sz w:val="24"/>
          <w:szCs w:val="24"/>
        </w:rPr>
        <w:t>Плакаты, таблицы;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E6A">
        <w:rPr>
          <w:rFonts w:ascii="Times New Roman" w:eastAsia="Calibri" w:hAnsi="Times New Roman" w:cs="Times New Roman"/>
          <w:sz w:val="24"/>
          <w:szCs w:val="24"/>
        </w:rPr>
        <w:t>Требования к выполнению учебной и производственной практик;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E6A">
        <w:rPr>
          <w:rFonts w:ascii="Times New Roman" w:eastAsia="Calibri" w:hAnsi="Times New Roman" w:cs="Times New Roman"/>
          <w:sz w:val="24"/>
          <w:szCs w:val="24"/>
        </w:rPr>
        <w:t>Требования к выполнению проверочных работ, выпускной практической квалификационной и письменной экзаменационной работ;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E6A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 оформлению отчетов о практике;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E6A">
        <w:rPr>
          <w:rFonts w:ascii="Times New Roman" w:eastAsia="Calibri" w:hAnsi="Times New Roman" w:cs="Times New Roman"/>
          <w:sz w:val="24"/>
          <w:szCs w:val="24"/>
        </w:rPr>
        <w:t>Единый тарифный квалификационный справочник.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7E6A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Техническая документация и учебная литература: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E6A">
        <w:rPr>
          <w:rFonts w:ascii="Times New Roman" w:eastAsia="Calibri" w:hAnsi="Times New Roman" w:cs="Times New Roman"/>
          <w:sz w:val="24"/>
          <w:szCs w:val="24"/>
        </w:rPr>
        <w:t>Санитарный минимум, ТБ;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E6A">
        <w:rPr>
          <w:rFonts w:ascii="Times New Roman" w:eastAsia="Calibri" w:hAnsi="Times New Roman" w:cs="Times New Roman"/>
          <w:sz w:val="24"/>
          <w:szCs w:val="24"/>
        </w:rPr>
        <w:t>Учебная литература.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7E6A">
        <w:rPr>
          <w:rFonts w:ascii="Times New Roman" w:eastAsia="Calibri" w:hAnsi="Times New Roman" w:cs="Times New Roman"/>
          <w:b/>
          <w:bCs/>
          <w:sz w:val="24"/>
          <w:szCs w:val="24"/>
        </w:rPr>
        <w:t>Средства информации: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E6A">
        <w:rPr>
          <w:rFonts w:ascii="Times New Roman" w:eastAsia="Calibri" w:hAnsi="Times New Roman" w:cs="Times New Roman"/>
          <w:sz w:val="24"/>
          <w:szCs w:val="24"/>
        </w:rPr>
        <w:t>Квалификационная характеристика;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E6A">
        <w:rPr>
          <w:rFonts w:ascii="Times New Roman" w:eastAsia="Calibri" w:hAnsi="Times New Roman" w:cs="Times New Roman"/>
          <w:sz w:val="24"/>
          <w:szCs w:val="24"/>
        </w:rPr>
        <w:t xml:space="preserve">Критерии оценок знаний, умений и </w:t>
      </w:r>
      <w:r w:rsidR="005B17F3" w:rsidRPr="007B7E6A">
        <w:rPr>
          <w:rFonts w:ascii="Times New Roman" w:eastAsia="Calibri" w:hAnsi="Times New Roman" w:cs="Times New Roman"/>
          <w:sz w:val="24"/>
          <w:szCs w:val="24"/>
        </w:rPr>
        <w:t>навыков,</w:t>
      </w:r>
      <w:r w:rsidRPr="007B7E6A">
        <w:rPr>
          <w:rFonts w:ascii="Times New Roman" w:eastAsia="Calibri" w:hAnsi="Times New Roman" w:cs="Times New Roman"/>
          <w:sz w:val="24"/>
          <w:szCs w:val="24"/>
        </w:rPr>
        <w:t xml:space="preserve"> обучающихся по производственному обучению;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E6A">
        <w:rPr>
          <w:rFonts w:ascii="Times New Roman" w:eastAsia="Calibri" w:hAnsi="Times New Roman" w:cs="Times New Roman"/>
          <w:sz w:val="24"/>
          <w:szCs w:val="24"/>
        </w:rPr>
        <w:t>Правила безопасности труда в учебной мастерской;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E6A">
        <w:rPr>
          <w:rFonts w:ascii="Times New Roman" w:eastAsia="Calibri" w:hAnsi="Times New Roman" w:cs="Times New Roman"/>
          <w:sz w:val="24"/>
          <w:szCs w:val="24"/>
        </w:rPr>
        <w:t>Инструкции по безопасности труда при работе на технологическом оборудовании;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E6A">
        <w:rPr>
          <w:rFonts w:ascii="Times New Roman" w:eastAsia="Calibri" w:hAnsi="Times New Roman" w:cs="Times New Roman"/>
          <w:sz w:val="24"/>
          <w:szCs w:val="24"/>
        </w:rPr>
        <w:t>Правила противопожарной безопасности;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E6A">
        <w:rPr>
          <w:rFonts w:ascii="Times New Roman" w:eastAsia="Calibri" w:hAnsi="Times New Roman" w:cs="Times New Roman"/>
          <w:sz w:val="24"/>
          <w:szCs w:val="24"/>
        </w:rPr>
        <w:t>Правила поведения обучающихся в учебной мастерской;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E6A">
        <w:rPr>
          <w:rFonts w:ascii="Times New Roman" w:eastAsia="Calibri" w:hAnsi="Times New Roman" w:cs="Times New Roman"/>
          <w:sz w:val="24"/>
          <w:szCs w:val="24"/>
        </w:rPr>
        <w:t>Закон РФ «О защите прав потребителей»;</w:t>
      </w:r>
    </w:p>
    <w:p w:rsidR="005A27A9" w:rsidRPr="00D3597C" w:rsidRDefault="005A27A9" w:rsidP="00D3597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E6A">
        <w:rPr>
          <w:rFonts w:ascii="Times New Roman" w:eastAsia="Calibri" w:hAnsi="Times New Roman" w:cs="Times New Roman"/>
          <w:sz w:val="24"/>
          <w:szCs w:val="24"/>
        </w:rPr>
        <w:t>Справочные таблицы.</w:t>
      </w:r>
    </w:p>
    <w:p w:rsidR="005A27A9" w:rsidRPr="007B7E6A" w:rsidRDefault="005A27A9" w:rsidP="007B7E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E6A">
        <w:rPr>
          <w:rFonts w:ascii="Times New Roman" w:eastAsia="Times New Roman" w:hAnsi="Times New Roman" w:cs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D3597C" w:rsidRPr="00D3597C" w:rsidRDefault="00773A8E" w:rsidP="00773A8E">
      <w:pPr>
        <w:tabs>
          <w:tab w:val="left" w:pos="70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597C" w:rsidRPr="009A01D1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мастерами производственного обучения </w:t>
      </w:r>
    </w:p>
    <w:p w:rsidR="005A27A9" w:rsidRPr="007B7E6A" w:rsidRDefault="005A27A9" w:rsidP="00773A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E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4.4. Кадровое обеспечение образовательного процесса</w:t>
      </w:r>
    </w:p>
    <w:p w:rsidR="005A27A9" w:rsidRPr="007B7E6A" w:rsidRDefault="005A27A9" w:rsidP="00D3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6A">
        <w:rPr>
          <w:rFonts w:ascii="Times New Roman" w:eastAsia="Times New Roman" w:hAnsi="Times New Roman" w:cs="Times New Roman"/>
          <w:sz w:val="24"/>
          <w:szCs w:val="24"/>
        </w:rPr>
        <w:t xml:space="preserve">Мастера производственного обучения, осуществляющие руководство учебной практикой обучающихся, должны иметь   квалификационный разряд по профессии на </w:t>
      </w:r>
      <w:r w:rsidRPr="00D3597C">
        <w:rPr>
          <w:rFonts w:ascii="Times New Roman" w:eastAsia="Times New Roman" w:hAnsi="Times New Roman" w:cs="Times New Roman"/>
          <w:sz w:val="24"/>
          <w:szCs w:val="24"/>
        </w:rPr>
        <w:t>1-2,</w:t>
      </w:r>
      <w:r w:rsidRPr="007B7E6A">
        <w:rPr>
          <w:rFonts w:ascii="Times New Roman" w:eastAsia="Times New Roman" w:hAnsi="Times New Roman" w:cs="Times New Roman"/>
          <w:sz w:val="24"/>
          <w:szCs w:val="24"/>
        </w:rPr>
        <w:t xml:space="preserve">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961EF1" w:rsidRPr="002A22A6" w:rsidRDefault="00961EF1" w:rsidP="00440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EF1" w:rsidRPr="007B7E6A" w:rsidRDefault="00961EF1" w:rsidP="007B7E6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56543E" w:rsidRPr="007B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УЧЕБНОЙ ПРАКТИКИ</w:t>
      </w:r>
    </w:p>
    <w:p w:rsidR="00961EF1" w:rsidRPr="007B7E6A" w:rsidRDefault="00961EF1" w:rsidP="007B7E6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  <w:r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оценка</w:t>
      </w:r>
      <w:r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</w:t>
      </w:r>
      <w:r w:rsidR="007B7E6A"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 освоения учебной практики</w:t>
      </w:r>
      <w:r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мастером производственного обучения в процессе </w:t>
      </w:r>
      <w:r w:rsidR="005416DA"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практических занятий.</w:t>
      </w:r>
    </w:p>
    <w:p w:rsidR="00961EF1" w:rsidRPr="007B7E6A" w:rsidRDefault="005416DA" w:rsidP="007B7E6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61EF1"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</w:t>
      </w:r>
      <w:r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работ на учебной практике применения правил мытья производственных помещений</w:t>
      </w:r>
    </w:p>
    <w:p w:rsidR="00961EF1" w:rsidRPr="007B7E6A" w:rsidRDefault="005416DA" w:rsidP="007B7E6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61EF1"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</w:t>
      </w:r>
      <w:r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работ на учебной практике хранения моющих и дезинфицирующих средств</w:t>
      </w:r>
    </w:p>
    <w:p w:rsidR="00961EF1" w:rsidRPr="007B7E6A" w:rsidRDefault="005416DA" w:rsidP="007B7E6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61EF1"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</w:t>
      </w:r>
      <w:r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работ на учебной практике применения правил мытья с использованием моющих и дезинфицирующих средств</w:t>
      </w:r>
    </w:p>
    <w:p w:rsidR="00961EF1" w:rsidRPr="007B7E6A" w:rsidRDefault="005416DA" w:rsidP="007B7E6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61EF1"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работ на учебной практике</w:t>
      </w:r>
    </w:p>
    <w:p w:rsidR="00961EF1" w:rsidRPr="007B7E6A" w:rsidRDefault="00961EF1" w:rsidP="007B7E6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43E" w:rsidRPr="007B7E6A" w:rsidRDefault="0056543E" w:rsidP="007B7E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E6A">
        <w:rPr>
          <w:rFonts w:ascii="Times New Roman" w:hAnsi="Times New Roman" w:cs="Times New Roman"/>
          <w:b/>
          <w:sz w:val="24"/>
          <w:szCs w:val="24"/>
        </w:rPr>
        <w:t xml:space="preserve">6. ИНФОРМАЦИОННОЕ ОБЕСПЕЧЕНИЕ ОБУЧЕНИЯ </w:t>
      </w:r>
    </w:p>
    <w:p w:rsidR="0056543E" w:rsidRPr="007B7E6A" w:rsidRDefault="0056543E" w:rsidP="007B7E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E6A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6543E" w:rsidRPr="007B7E6A" w:rsidRDefault="0056543E" w:rsidP="007B7E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E6A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E6A">
        <w:rPr>
          <w:rFonts w:ascii="Times New Roman" w:hAnsi="Times New Roman" w:cs="Times New Roman"/>
          <w:sz w:val="24"/>
          <w:szCs w:val="24"/>
        </w:rPr>
        <w:t>1.</w:t>
      </w:r>
      <w:r w:rsidRPr="007B7E6A">
        <w:rPr>
          <w:rFonts w:ascii="Times New Roman" w:hAnsi="Times New Roman" w:cs="Times New Roman"/>
          <w:sz w:val="24"/>
          <w:szCs w:val="24"/>
        </w:rPr>
        <w:tab/>
        <w:t xml:space="preserve">Анфимова Н.А. Кулинария : учебник для студ. учреждений </w:t>
      </w:r>
      <w:proofErr w:type="spellStart"/>
      <w:r w:rsidRPr="007B7E6A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7B7E6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B7E6A">
        <w:rPr>
          <w:rFonts w:ascii="Times New Roman" w:hAnsi="Times New Roman" w:cs="Times New Roman"/>
          <w:sz w:val="24"/>
          <w:szCs w:val="24"/>
        </w:rPr>
        <w:t>роф.образования</w:t>
      </w:r>
      <w:proofErr w:type="spellEnd"/>
      <w:r w:rsidRPr="007B7E6A">
        <w:rPr>
          <w:rFonts w:ascii="Times New Roman" w:hAnsi="Times New Roman" w:cs="Times New Roman"/>
          <w:sz w:val="24"/>
          <w:szCs w:val="24"/>
        </w:rPr>
        <w:t xml:space="preserve"> / Н.А. Анфимова. – 12-е изд., стер. – М. : Издательский центр «Академия», 2017. – 400 с</w:t>
      </w:r>
      <w:proofErr w:type="gramStart"/>
      <w:r w:rsidRPr="007B7E6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E6A">
        <w:rPr>
          <w:rFonts w:ascii="Times New Roman" w:hAnsi="Times New Roman" w:cs="Times New Roman"/>
          <w:sz w:val="24"/>
          <w:szCs w:val="24"/>
        </w:rPr>
        <w:t>2.</w:t>
      </w:r>
      <w:r w:rsidRPr="007B7E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7E6A">
        <w:rPr>
          <w:rFonts w:ascii="Times New Roman" w:hAnsi="Times New Roman" w:cs="Times New Roman"/>
          <w:sz w:val="24"/>
          <w:szCs w:val="24"/>
        </w:rPr>
        <w:t>Золин</w:t>
      </w:r>
      <w:proofErr w:type="spellEnd"/>
      <w:r w:rsidRPr="007B7E6A">
        <w:rPr>
          <w:rFonts w:ascii="Times New Roman" w:hAnsi="Times New Roman" w:cs="Times New Roman"/>
          <w:sz w:val="24"/>
          <w:szCs w:val="24"/>
        </w:rPr>
        <w:t xml:space="preserve"> В.П. Технологическое оборудование предприятий общественного питания: </w:t>
      </w:r>
      <w:proofErr w:type="spellStart"/>
      <w:r w:rsidRPr="007B7E6A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B7E6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B7E6A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7B7E6A">
        <w:rPr>
          <w:rFonts w:ascii="Times New Roman" w:hAnsi="Times New Roman" w:cs="Times New Roman"/>
          <w:sz w:val="24"/>
          <w:szCs w:val="24"/>
        </w:rPr>
        <w:t xml:space="preserve"> учащихся учреждений </w:t>
      </w:r>
      <w:proofErr w:type="spellStart"/>
      <w:r w:rsidRPr="007B7E6A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7B7E6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B7E6A">
        <w:rPr>
          <w:rFonts w:ascii="Times New Roman" w:hAnsi="Times New Roman" w:cs="Times New Roman"/>
          <w:sz w:val="24"/>
          <w:szCs w:val="24"/>
        </w:rPr>
        <w:t>В.П.Золин</w:t>
      </w:r>
      <w:proofErr w:type="spellEnd"/>
      <w:r w:rsidRPr="007B7E6A">
        <w:rPr>
          <w:rFonts w:ascii="Times New Roman" w:hAnsi="Times New Roman" w:cs="Times New Roman"/>
          <w:sz w:val="24"/>
          <w:szCs w:val="24"/>
        </w:rPr>
        <w:t>. – 13-е изд. – М. : Издательский центр «Академия», 2016. – 320 с.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E6A">
        <w:rPr>
          <w:rFonts w:ascii="Times New Roman" w:hAnsi="Times New Roman" w:cs="Times New Roman"/>
          <w:sz w:val="24"/>
          <w:szCs w:val="24"/>
        </w:rPr>
        <w:t>3.</w:t>
      </w:r>
      <w:r w:rsidRPr="007B7E6A">
        <w:rPr>
          <w:rFonts w:ascii="Times New Roman" w:hAnsi="Times New Roman" w:cs="Times New Roman"/>
          <w:sz w:val="24"/>
          <w:szCs w:val="24"/>
        </w:rPr>
        <w:tab/>
        <w:t xml:space="preserve">Усов В. В. Организация производства и обслуживания на предприятиях общественного питания : </w:t>
      </w:r>
      <w:proofErr w:type="spellStart"/>
      <w:r w:rsidRPr="007B7E6A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B7E6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B7E6A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7B7E6A">
        <w:rPr>
          <w:rFonts w:ascii="Times New Roman" w:hAnsi="Times New Roman" w:cs="Times New Roman"/>
          <w:sz w:val="24"/>
          <w:szCs w:val="24"/>
        </w:rPr>
        <w:t xml:space="preserve"> для студ. учреждений </w:t>
      </w:r>
      <w:proofErr w:type="spellStart"/>
      <w:r w:rsidRPr="007B7E6A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7B7E6A">
        <w:rPr>
          <w:rFonts w:ascii="Times New Roman" w:hAnsi="Times New Roman" w:cs="Times New Roman"/>
          <w:sz w:val="24"/>
          <w:szCs w:val="24"/>
        </w:rPr>
        <w:t xml:space="preserve"> / В.В. Усов. – 14-е изд., стер. – М.</w:t>
      </w:r>
      <w:proofErr w:type="gramStart"/>
      <w:r w:rsidRPr="007B7E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7E6A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2016. – 432 с.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E6A">
        <w:rPr>
          <w:rFonts w:ascii="Times New Roman" w:hAnsi="Times New Roman" w:cs="Times New Roman"/>
          <w:sz w:val="24"/>
          <w:szCs w:val="24"/>
        </w:rPr>
        <w:t>Справочники: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2A6">
        <w:rPr>
          <w:rFonts w:ascii="Times New Roman" w:hAnsi="Times New Roman" w:cs="Times New Roman"/>
          <w:sz w:val="28"/>
          <w:szCs w:val="28"/>
        </w:rPr>
        <w:t>1.</w:t>
      </w:r>
      <w:r w:rsidRPr="002A22A6">
        <w:rPr>
          <w:rFonts w:ascii="Times New Roman" w:hAnsi="Times New Roman" w:cs="Times New Roman"/>
          <w:sz w:val="28"/>
          <w:szCs w:val="28"/>
        </w:rPr>
        <w:tab/>
      </w:r>
      <w:r w:rsidRPr="007B7E6A">
        <w:rPr>
          <w:rFonts w:ascii="Times New Roman" w:hAnsi="Times New Roman" w:cs="Times New Roman"/>
          <w:sz w:val="24"/>
          <w:szCs w:val="24"/>
        </w:rPr>
        <w:t xml:space="preserve">З.П. Матюхина. Основы физиологии питания, микробиологии, гигиены и </w:t>
      </w:r>
      <w:proofErr w:type="spellStart"/>
      <w:r w:rsidRPr="007B7E6A">
        <w:rPr>
          <w:rFonts w:ascii="Times New Roman" w:hAnsi="Times New Roman" w:cs="Times New Roman"/>
          <w:sz w:val="24"/>
          <w:szCs w:val="24"/>
        </w:rPr>
        <w:t>санитарии</w:t>
      </w:r>
      <w:proofErr w:type="gramStart"/>
      <w:r w:rsidRPr="007B7E6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B7E6A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7B7E6A">
        <w:rPr>
          <w:rFonts w:ascii="Times New Roman" w:hAnsi="Times New Roman" w:cs="Times New Roman"/>
          <w:sz w:val="24"/>
          <w:szCs w:val="24"/>
        </w:rPr>
        <w:t>. - М.: «Академия», 2016.</w:t>
      </w:r>
    </w:p>
    <w:p w:rsidR="005A27A9" w:rsidRPr="007B7E6A" w:rsidRDefault="005A27A9" w:rsidP="007B7E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E6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B7E6A">
        <w:rPr>
          <w:rFonts w:ascii="Times New Roman" w:hAnsi="Times New Roman" w:cs="Times New Roman"/>
          <w:sz w:val="24"/>
          <w:szCs w:val="24"/>
        </w:rPr>
        <w:tab/>
        <w:t xml:space="preserve">Горохова С.С., Косолапова Н.В., Прокопенко Н.А. Основы микробиологии, производственной санитарии. Учебное пособие 2-е изд., </w:t>
      </w:r>
      <w:proofErr w:type="spellStart"/>
      <w:r w:rsidRPr="007B7E6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B7E6A">
        <w:rPr>
          <w:rFonts w:ascii="Times New Roman" w:hAnsi="Times New Roman" w:cs="Times New Roman"/>
          <w:sz w:val="24"/>
          <w:szCs w:val="24"/>
        </w:rPr>
        <w:t>. И доп. – М.: Академия, 2010.</w:t>
      </w:r>
    </w:p>
    <w:p w:rsidR="00DB62BE" w:rsidRPr="002A22A6" w:rsidRDefault="00DB62BE" w:rsidP="00440C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B62BE" w:rsidRPr="002A22A6" w:rsidSect="00846CD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137"/>
    <w:multiLevelType w:val="multilevel"/>
    <w:tmpl w:val="6A50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9374B"/>
    <w:multiLevelType w:val="hybridMultilevel"/>
    <w:tmpl w:val="87101B7A"/>
    <w:lvl w:ilvl="0" w:tplc="949CD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ECE7185"/>
    <w:multiLevelType w:val="multilevel"/>
    <w:tmpl w:val="9A04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10969"/>
    <w:multiLevelType w:val="multilevel"/>
    <w:tmpl w:val="7986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04717"/>
    <w:multiLevelType w:val="multilevel"/>
    <w:tmpl w:val="F08C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C0D27"/>
    <w:multiLevelType w:val="multilevel"/>
    <w:tmpl w:val="8DDE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60575"/>
    <w:multiLevelType w:val="multilevel"/>
    <w:tmpl w:val="2764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850CF"/>
    <w:multiLevelType w:val="multilevel"/>
    <w:tmpl w:val="D988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3223F"/>
    <w:multiLevelType w:val="multilevel"/>
    <w:tmpl w:val="26F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336A5"/>
    <w:multiLevelType w:val="multilevel"/>
    <w:tmpl w:val="1CC6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20A"/>
    <w:rsid w:val="00002D4F"/>
    <w:rsid w:val="0007379D"/>
    <w:rsid w:val="00114614"/>
    <w:rsid w:val="0017322A"/>
    <w:rsid w:val="001C5DDE"/>
    <w:rsid w:val="001E04A2"/>
    <w:rsid w:val="00223179"/>
    <w:rsid w:val="00264366"/>
    <w:rsid w:val="002807C3"/>
    <w:rsid w:val="002979BC"/>
    <w:rsid w:val="002A0FD7"/>
    <w:rsid w:val="002A22A6"/>
    <w:rsid w:val="002E0FB0"/>
    <w:rsid w:val="003621B7"/>
    <w:rsid w:val="003B5E05"/>
    <w:rsid w:val="003C6982"/>
    <w:rsid w:val="003F5DC7"/>
    <w:rsid w:val="00440CDE"/>
    <w:rsid w:val="0045130A"/>
    <w:rsid w:val="004E12A7"/>
    <w:rsid w:val="005416DA"/>
    <w:rsid w:val="0056543E"/>
    <w:rsid w:val="005A27A9"/>
    <w:rsid w:val="005B17F3"/>
    <w:rsid w:val="005E720A"/>
    <w:rsid w:val="005F6679"/>
    <w:rsid w:val="0065579C"/>
    <w:rsid w:val="006656F6"/>
    <w:rsid w:val="006B7491"/>
    <w:rsid w:val="006F5562"/>
    <w:rsid w:val="00700C29"/>
    <w:rsid w:val="00737A13"/>
    <w:rsid w:val="00773A8E"/>
    <w:rsid w:val="007B7E6A"/>
    <w:rsid w:val="008276BC"/>
    <w:rsid w:val="00846CD8"/>
    <w:rsid w:val="0086528B"/>
    <w:rsid w:val="00866337"/>
    <w:rsid w:val="00900237"/>
    <w:rsid w:val="00961EF1"/>
    <w:rsid w:val="009B0467"/>
    <w:rsid w:val="009F21C4"/>
    <w:rsid w:val="00A25F09"/>
    <w:rsid w:val="00A96BA8"/>
    <w:rsid w:val="00AA294A"/>
    <w:rsid w:val="00AE14E0"/>
    <w:rsid w:val="00AE29F0"/>
    <w:rsid w:val="00AF3F1A"/>
    <w:rsid w:val="00B074A1"/>
    <w:rsid w:val="00B9627B"/>
    <w:rsid w:val="00C718A6"/>
    <w:rsid w:val="00D15FD1"/>
    <w:rsid w:val="00D3597C"/>
    <w:rsid w:val="00DB62BE"/>
    <w:rsid w:val="00DB6966"/>
    <w:rsid w:val="00DF4293"/>
    <w:rsid w:val="00F55AD0"/>
    <w:rsid w:val="00FA606B"/>
    <w:rsid w:val="00F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37"/>
  </w:style>
  <w:style w:type="paragraph" w:styleId="1">
    <w:name w:val="heading 1"/>
    <w:basedOn w:val="a"/>
    <w:link w:val="10"/>
    <w:uiPriority w:val="9"/>
    <w:qFormat/>
    <w:rsid w:val="00961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1EF1"/>
  </w:style>
  <w:style w:type="paragraph" w:customStyle="1" w:styleId="msonormal0">
    <w:name w:val="msonormal"/>
    <w:basedOn w:val="a"/>
    <w:rsid w:val="0096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6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3">
    <w:name w:val="c23"/>
    <w:basedOn w:val="a"/>
    <w:rsid w:val="006B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7491"/>
  </w:style>
  <w:style w:type="paragraph" w:customStyle="1" w:styleId="c46">
    <w:name w:val="c46"/>
    <w:basedOn w:val="a"/>
    <w:rsid w:val="006B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7491"/>
  </w:style>
  <w:style w:type="paragraph" w:customStyle="1" w:styleId="c8">
    <w:name w:val="c8"/>
    <w:basedOn w:val="a"/>
    <w:rsid w:val="00AA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B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1297574</dc:creator>
  <cp:keywords/>
  <dc:description/>
  <cp:lastModifiedBy>Директор</cp:lastModifiedBy>
  <cp:revision>22</cp:revision>
  <cp:lastPrinted>2020-10-19T11:17:00Z</cp:lastPrinted>
  <dcterms:created xsi:type="dcterms:W3CDTF">2020-10-06T11:37:00Z</dcterms:created>
  <dcterms:modified xsi:type="dcterms:W3CDTF">2021-01-16T02:29:00Z</dcterms:modified>
</cp:coreProperties>
</file>